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FEAC" w14:textId="77777777" w:rsidR="000E51A6" w:rsidRPr="00681201" w:rsidRDefault="000E51A6" w:rsidP="000E51A6">
      <w:pPr>
        <w:pStyle w:val="Titlu1"/>
        <w:pageBreakBefore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681201">
        <w:rPr>
          <w:rFonts w:ascii="Times New Roman" w:hAnsi="Times New Roman"/>
          <w:bCs w:val="0"/>
          <w:sz w:val="22"/>
          <w:szCs w:val="22"/>
        </w:rPr>
        <w:t xml:space="preserve">Anexa nr. 25 - </w:t>
      </w:r>
      <w:r w:rsidRPr="00681201">
        <w:rPr>
          <w:rFonts w:ascii="Times New Roman" w:hAnsi="Times New Roman"/>
          <w:sz w:val="22"/>
          <w:szCs w:val="22"/>
        </w:rPr>
        <w:t xml:space="preserve">Centralizator de </w:t>
      </w:r>
      <w:proofErr w:type="spellStart"/>
      <w:r w:rsidRPr="00681201">
        <w:rPr>
          <w:rFonts w:ascii="Times New Roman" w:hAnsi="Times New Roman"/>
          <w:sz w:val="22"/>
          <w:szCs w:val="22"/>
        </w:rPr>
        <w:t>preţuri</w:t>
      </w:r>
      <w:proofErr w:type="spellEnd"/>
      <w:r w:rsidRPr="00681201">
        <w:rPr>
          <w:rFonts w:ascii="Times New Roman" w:hAnsi="Times New Roman"/>
          <w:sz w:val="22"/>
          <w:szCs w:val="22"/>
        </w:rPr>
        <w:t xml:space="preserve"> servicii</w:t>
      </w:r>
    </w:p>
    <w:p w14:paraId="09AB1921" w14:textId="77777777" w:rsidR="000E51A6" w:rsidRPr="00681201" w:rsidRDefault="000E51A6" w:rsidP="000E51A6">
      <w:pPr>
        <w:spacing w:after="0" w:line="240" w:lineRule="auto"/>
        <w:jc w:val="right"/>
        <w:rPr>
          <w:rFonts w:ascii="Times New Roman" w:hAnsi="Times New Roman"/>
        </w:rPr>
      </w:pPr>
    </w:p>
    <w:p w14:paraId="03EFB838" w14:textId="77777777" w:rsidR="000E51A6" w:rsidRPr="00681201" w:rsidRDefault="000E51A6" w:rsidP="000E51A6">
      <w:pPr>
        <w:spacing w:after="0" w:line="240" w:lineRule="auto"/>
        <w:rPr>
          <w:rFonts w:ascii="Times New Roman" w:hAnsi="Times New Roman"/>
          <w:i/>
        </w:rPr>
      </w:pPr>
      <w:r w:rsidRPr="00681201">
        <w:rPr>
          <w:rFonts w:ascii="Times New Roman" w:hAnsi="Times New Roman"/>
        </w:rPr>
        <w:t>..........................................................</w:t>
      </w:r>
    </w:p>
    <w:p w14:paraId="1E7AFCC9" w14:textId="77777777" w:rsidR="000E51A6" w:rsidRDefault="000E51A6" w:rsidP="000E51A6">
      <w:pPr>
        <w:spacing w:after="0" w:line="240" w:lineRule="auto"/>
        <w:rPr>
          <w:rFonts w:ascii="Times New Roman" w:hAnsi="Times New Roman"/>
          <w:i/>
          <w:lang w:val="pt-BR"/>
        </w:rPr>
      </w:pPr>
      <w:r w:rsidRPr="00681201">
        <w:rPr>
          <w:rFonts w:ascii="Times New Roman" w:hAnsi="Times New Roman"/>
          <w:i/>
        </w:rPr>
        <w:t>(denumirea/num</w:t>
      </w:r>
      <w:r w:rsidRPr="00681201">
        <w:rPr>
          <w:rFonts w:ascii="Times New Roman" w:hAnsi="Times New Roman"/>
          <w:i/>
          <w:lang w:val="pt-BR"/>
        </w:rPr>
        <w:t>ele ofertant)</w:t>
      </w:r>
    </w:p>
    <w:p w14:paraId="718915DD" w14:textId="77777777" w:rsidR="000E51A6" w:rsidRDefault="000E51A6" w:rsidP="000E51A6">
      <w:pPr>
        <w:spacing w:after="0" w:line="240" w:lineRule="auto"/>
        <w:rPr>
          <w:rFonts w:ascii="Times New Roman" w:hAnsi="Times New Roman"/>
          <w:i/>
          <w:lang w:val="pt-BR"/>
        </w:rPr>
      </w:pPr>
    </w:p>
    <w:p w14:paraId="53A59C20" w14:textId="77777777" w:rsidR="000E51A6" w:rsidRPr="00681201" w:rsidRDefault="000E51A6" w:rsidP="000E51A6">
      <w:pPr>
        <w:spacing w:after="0" w:line="240" w:lineRule="auto"/>
        <w:rPr>
          <w:rFonts w:ascii="Times New Roman" w:hAnsi="Times New Roman"/>
        </w:rPr>
      </w:pPr>
    </w:p>
    <w:p w14:paraId="6F406696" w14:textId="77777777" w:rsidR="000E51A6" w:rsidRPr="00681201" w:rsidRDefault="000E51A6" w:rsidP="000E51A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1201">
        <w:rPr>
          <w:rFonts w:ascii="Times New Roman" w:hAnsi="Times New Roman"/>
          <w:b/>
          <w:bCs/>
        </w:rPr>
        <w:t>CENTRALIZATOR DE PREŢURI</w:t>
      </w:r>
    </w:p>
    <w:p w14:paraId="14AC71D8" w14:textId="77777777" w:rsidR="000E51A6" w:rsidRPr="00681201" w:rsidRDefault="000E51A6" w:rsidP="000E51A6">
      <w:pPr>
        <w:spacing w:after="0" w:line="240" w:lineRule="auto"/>
        <w:jc w:val="center"/>
        <w:rPr>
          <w:rFonts w:ascii="Times New Roman" w:hAnsi="Times New Roman"/>
        </w:rPr>
      </w:pPr>
      <w:r w:rsidRPr="00681201">
        <w:rPr>
          <w:rFonts w:ascii="Times New Roman" w:hAnsi="Times New Roman"/>
          <w:b/>
          <w:bCs/>
        </w:rPr>
        <w:t xml:space="preserve"> pentru servicii</w:t>
      </w:r>
    </w:p>
    <w:p w14:paraId="36982DEE" w14:textId="77777777" w:rsidR="000E51A6" w:rsidRPr="00681201" w:rsidRDefault="000E51A6" w:rsidP="000E51A6">
      <w:pPr>
        <w:spacing w:after="0" w:line="240" w:lineRule="auto"/>
        <w:jc w:val="center"/>
        <w:rPr>
          <w:rFonts w:ascii="Times New Roman" w:hAnsi="Times New Roman"/>
        </w:rPr>
      </w:pPr>
      <w:r w:rsidRPr="00681201">
        <w:rPr>
          <w:rFonts w:ascii="Times New Roman" w:hAnsi="Times New Roman"/>
        </w:rPr>
        <w:t>Anexă la ofertă</w:t>
      </w:r>
    </w:p>
    <w:tbl>
      <w:tblPr>
        <w:tblpPr w:leftFromText="180" w:rightFromText="180" w:vertAnchor="text" w:horzAnchor="margin" w:tblpY="157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984"/>
        <w:gridCol w:w="1701"/>
        <w:gridCol w:w="1276"/>
        <w:gridCol w:w="1701"/>
      </w:tblGrid>
      <w:tr w:rsidR="000E51A6" w:rsidRPr="001122B2" w14:paraId="1862DFED" w14:textId="77777777" w:rsidTr="005158CA">
        <w:trPr>
          <w:trHeight w:val="8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E1B9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</w:p>
          <w:p w14:paraId="79AE3D03" w14:textId="77777777" w:rsidR="000E51A6" w:rsidRPr="001122B2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8EE2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Activitatea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/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numar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operațiuni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financiare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3212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Tip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plăți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9855" w14:textId="77777777" w:rsidR="000E51A6" w:rsidRPr="001122B2" w:rsidRDefault="000E51A6" w:rsidP="000E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</w:p>
          <w:p w14:paraId="2DC2CCC5" w14:textId="77777777" w:rsidR="000E51A6" w:rsidRPr="001122B2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67DE1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Procent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ofertat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F230" w14:textId="77777777" w:rsidR="000E51A6" w:rsidRPr="001122B2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Total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ofertată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(lei)</w:t>
            </w:r>
          </w:p>
        </w:tc>
      </w:tr>
      <w:tr w:rsidR="000E51A6" w:rsidRPr="001122B2" w14:paraId="325B65CC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3B53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A9C8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3432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5A7F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2AF8D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FF9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E51A6" w:rsidRPr="001122B2" w14:paraId="3B45DD53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2423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5B89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6.500</w:t>
            </w:r>
            <w:r w:rsidRPr="001122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6451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Mai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mici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de 10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778D" w14:textId="52A4BC3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6.500,00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C4D71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AD22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1B367D04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892E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5CE3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6.519</w:t>
            </w:r>
            <w:r w:rsidRPr="001122B2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proofErr w:type="gram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4CA0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între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10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și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59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9700" w14:textId="258632F2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6.519,00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CC505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51EB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76606310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B15C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E506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20.153</w:t>
            </w:r>
            <w:r w:rsidRPr="001122B2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proofErr w:type="gram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DF69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între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59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și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500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9CE1" w14:textId="180E4343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3.733.489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CE467F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90D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3F2DD539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579E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3D83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3.262</w:t>
            </w:r>
            <w:r w:rsidRPr="001122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  <w:p w14:paraId="56A7A0D5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E7D6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între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500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și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1000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027D" w14:textId="1CEB1D91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2.202.662,60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45818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4CAA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4D974706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BFC6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077C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1.173</w:t>
            </w:r>
            <w:r w:rsidRPr="001122B2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proofErr w:type="gram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2A38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proofErr w:type="gram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între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 1000</w:t>
            </w:r>
            <w:proofErr w:type="gram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și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2000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57B9" w14:textId="2C2054DB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1.548.787,70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92295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87D1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4787BBCC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92D0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030B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292</w:t>
            </w:r>
            <w:r w:rsidRPr="001122B2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proofErr w:type="gram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696E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proofErr w:type="gram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între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 2000</w:t>
            </w:r>
            <w:proofErr w:type="gram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și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3000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6FCA" w14:textId="5D7AFDC8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716.542,00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84F28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2E8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55212404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5FD2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C58B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Pr="001122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3F90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între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  3000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și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5000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3786" w14:textId="16296C49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763.388,12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E90312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98E3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58C0909A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8857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581C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  <w:r w:rsidRPr="001122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6F03B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proofErr w:type="gram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între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 5000</w:t>
            </w:r>
            <w:proofErr w:type="gram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și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7500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DAE7" w14:textId="2B40365C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517.719,07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CB718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F235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4014096F" w14:textId="77777777" w:rsidTr="005158CA">
        <w:trPr>
          <w:trHeight w:val="40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4A5F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03F8" w14:textId="77777777" w:rsidR="000E51A6" w:rsidRPr="001122B2" w:rsidRDefault="000E51A6" w:rsidP="000E51A6">
            <w:pPr>
              <w:pStyle w:val="NoSpacing1"/>
              <w:jc w:val="both"/>
              <w:rPr>
                <w:sz w:val="20"/>
                <w:szCs w:val="20"/>
                <w:lang w:val="en-US"/>
              </w:rPr>
            </w:pPr>
            <w:r w:rsidRPr="001122B2">
              <w:rPr>
                <w:sz w:val="20"/>
                <w:szCs w:val="20"/>
                <w:lang w:val="en-US"/>
              </w:rPr>
              <w:t xml:space="preserve">13 </w:t>
            </w:r>
            <w:proofErr w:type="spellStart"/>
            <w:r w:rsidRPr="001122B2">
              <w:rPr>
                <w:sz w:val="20"/>
                <w:szCs w:val="20"/>
                <w:lang w:val="en-US"/>
              </w:rPr>
              <w:t>plăți</w:t>
            </w:r>
            <w:proofErr w:type="spellEnd"/>
            <w:r w:rsidRPr="001122B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F279" w14:textId="77777777" w:rsidR="000E51A6" w:rsidRPr="001122B2" w:rsidRDefault="000E51A6" w:rsidP="000E51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Valoare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peste</w:t>
            </w:r>
            <w:proofErr w:type="spellEnd"/>
            <w:r w:rsidRPr="001122B2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7500 lei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DA54" w14:textId="392ED7A0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1.100.279,758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14C891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CDA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1A6" w:rsidRPr="001122B2" w14:paraId="21E6D8EE" w14:textId="77777777" w:rsidTr="005158CA">
        <w:trPr>
          <w:trHeight w:val="43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B0AE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E1D9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38.202</w:t>
            </w:r>
            <w:r w:rsidRPr="001122B2">
              <w:rPr>
                <w:rFonts w:ascii="Times New Roman" w:hAnsi="Times New Roman"/>
                <w:sz w:val="20"/>
                <w:szCs w:val="20"/>
              </w:rPr>
              <w:t xml:space="preserve"> plăți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051E" w14:textId="77777777" w:rsidR="000E51A6" w:rsidRPr="001122B2" w:rsidRDefault="000E51A6" w:rsidP="000E51A6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A2E15" w14:textId="6F3F0C02" w:rsidR="000E51A6" w:rsidRPr="001122B2" w:rsidRDefault="009E2422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10.847.295,23</w:t>
            </w:r>
            <w:r w:rsidR="000E51A6">
              <w:rPr>
                <w:rFonts w:ascii="Times New Roman" w:hAnsi="Times New Roman"/>
                <w:sz w:val="20"/>
                <w:szCs w:val="20"/>
              </w:rPr>
              <w:t xml:space="preserve"> lei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C1D5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1CE00E" w14:textId="77777777" w:rsidR="000E51A6" w:rsidRPr="001122B2" w:rsidRDefault="000E51A6" w:rsidP="000E51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CC3866" w14:textId="77777777" w:rsidR="000E51A6" w:rsidRPr="001122B2" w:rsidRDefault="000E51A6" w:rsidP="000E51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60"/>
        <w:gridCol w:w="5820"/>
      </w:tblGrid>
      <w:tr w:rsidR="000E51A6" w:rsidRPr="001122B2" w14:paraId="2F96FAB7" w14:textId="77777777" w:rsidTr="005158CA">
        <w:trPr>
          <w:cantSplit/>
          <w:trHeight w:val="8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8D8D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 w:rsidRPr="001122B2">
              <w:rPr>
                <w:rFonts w:ascii="Times New Roman" w:hAnsi="Times New Roman"/>
                <w:sz w:val="20"/>
                <w:szCs w:val="20"/>
              </w:rPr>
              <w:t xml:space="preserve">    Lei:</w:t>
            </w:r>
          </w:p>
          <w:p w14:paraId="1FEF34AA" w14:textId="77777777" w:rsidR="000E51A6" w:rsidRPr="001122B2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14:paraId="36C41A73" w14:textId="77777777" w:rsidR="000E51A6" w:rsidRPr="001122B2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78C90" w14:textId="77777777" w:rsidR="000E51A6" w:rsidRPr="001122B2" w:rsidRDefault="000E51A6" w:rsidP="000E51A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 xml:space="preserve">........ % </w:t>
            </w:r>
            <w:proofErr w:type="spellStart"/>
            <w:r w:rsidRPr="001122B2">
              <w:rPr>
                <w:rFonts w:ascii="Times New Roman" w:hAnsi="Times New Roman"/>
                <w:sz w:val="20"/>
                <w:szCs w:val="20"/>
              </w:rPr>
              <w:t>asociaţi</w:t>
            </w:r>
            <w:proofErr w:type="spellEnd"/>
            <w:r w:rsidRPr="001122B2">
              <w:rPr>
                <w:rFonts w:ascii="Times New Roman" w:hAnsi="Times New Roman"/>
                <w:sz w:val="20"/>
                <w:szCs w:val="20"/>
              </w:rPr>
              <w:t xml:space="preserve">        lei:</w:t>
            </w:r>
          </w:p>
          <w:p w14:paraId="1A18418A" w14:textId="77777777" w:rsidR="000E51A6" w:rsidRPr="001122B2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2B2">
              <w:rPr>
                <w:rFonts w:ascii="Times New Roman" w:hAnsi="Times New Roman"/>
                <w:sz w:val="20"/>
                <w:szCs w:val="20"/>
              </w:rPr>
              <w:t xml:space="preserve">........ % </w:t>
            </w:r>
            <w:proofErr w:type="spellStart"/>
            <w:r w:rsidRPr="001122B2">
              <w:rPr>
                <w:rFonts w:ascii="Times New Roman" w:hAnsi="Times New Roman"/>
                <w:sz w:val="20"/>
                <w:szCs w:val="20"/>
              </w:rPr>
              <w:t>subcontractanţi</w:t>
            </w:r>
            <w:proofErr w:type="spellEnd"/>
            <w:r w:rsidRPr="001122B2">
              <w:rPr>
                <w:rFonts w:ascii="Times New Roman" w:hAnsi="Times New Roman"/>
                <w:sz w:val="20"/>
                <w:szCs w:val="20"/>
              </w:rPr>
              <w:t xml:space="preserve">     lei:</w:t>
            </w:r>
          </w:p>
        </w:tc>
      </w:tr>
    </w:tbl>
    <w:p w14:paraId="4E1CFF11" w14:textId="77777777" w:rsidR="000E51A6" w:rsidRDefault="000E51A6" w:rsidP="000E51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585FD" w14:textId="77777777" w:rsidR="000E51A6" w:rsidRPr="001122B2" w:rsidRDefault="000E51A6" w:rsidP="000E51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955"/>
        <w:gridCol w:w="2004"/>
        <w:gridCol w:w="1911"/>
        <w:gridCol w:w="1686"/>
      </w:tblGrid>
      <w:tr w:rsidR="000E51A6" w14:paraId="64B61433" w14:textId="77777777" w:rsidTr="005158CA">
        <w:tc>
          <w:tcPr>
            <w:tcW w:w="2000" w:type="dxa"/>
            <w:shd w:val="clear" w:color="auto" w:fill="auto"/>
          </w:tcPr>
          <w:p w14:paraId="49721F0B" w14:textId="77777777" w:rsidR="000E51A6" w:rsidRDefault="000E51A6" w:rsidP="000E51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2120" w:type="dxa"/>
            <w:shd w:val="clear" w:color="auto" w:fill="auto"/>
          </w:tcPr>
          <w:p w14:paraId="3A1DCA1B" w14:textId="77777777" w:rsidR="000E51A6" w:rsidRDefault="000E51A6" w:rsidP="000E51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Activitatea</w:t>
            </w:r>
          </w:p>
        </w:tc>
        <w:tc>
          <w:tcPr>
            <w:tcW w:w="2097" w:type="dxa"/>
            <w:shd w:val="clear" w:color="auto" w:fill="auto"/>
          </w:tcPr>
          <w:p w14:paraId="23DF30DF" w14:textId="77777777" w:rsidR="000E51A6" w:rsidRDefault="000E51A6" w:rsidP="000E51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Cantitatea/lună</w:t>
            </w:r>
          </w:p>
        </w:tc>
        <w:tc>
          <w:tcPr>
            <w:tcW w:w="2093" w:type="dxa"/>
            <w:shd w:val="clear" w:color="auto" w:fill="auto"/>
          </w:tcPr>
          <w:p w14:paraId="4462A44B" w14:textId="77777777" w:rsidR="000E51A6" w:rsidRDefault="000E51A6" w:rsidP="000E51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Valoare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excl.TVA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14:paraId="17459D73" w14:textId="77777777" w:rsidR="000E51A6" w:rsidRDefault="000E51A6" w:rsidP="000E51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Total valoare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incl.TVA</w:t>
            </w:r>
            <w:proofErr w:type="spellEnd"/>
          </w:p>
        </w:tc>
      </w:tr>
      <w:tr w:rsidR="000E51A6" w14:paraId="64975A0A" w14:textId="77777777" w:rsidTr="005158CA">
        <w:tc>
          <w:tcPr>
            <w:tcW w:w="2000" w:type="dxa"/>
            <w:shd w:val="clear" w:color="auto" w:fill="auto"/>
          </w:tcPr>
          <w:p w14:paraId="3831D70C" w14:textId="77777777" w:rsidR="000E51A6" w:rsidRDefault="000E51A6" w:rsidP="000E5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14:paraId="6B13BE20" w14:textId="77777777" w:rsidR="000E51A6" w:rsidRDefault="000E51A6" w:rsidP="000E5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Servicii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inchiriere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stație de plată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Selfpay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14:paraId="6F71B880" w14:textId="77777777" w:rsidR="000E51A6" w:rsidRDefault="000E51A6" w:rsidP="000E5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93" w:type="dxa"/>
            <w:shd w:val="clear" w:color="auto" w:fill="auto"/>
          </w:tcPr>
          <w:p w14:paraId="78BFEF79" w14:textId="77777777" w:rsidR="000E51A6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7652E13A" w14:textId="77777777" w:rsidR="000E51A6" w:rsidRDefault="000E51A6" w:rsidP="000E5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662819" w14:textId="77777777" w:rsidR="000E51A6" w:rsidRDefault="000E51A6" w:rsidP="000E51A6">
      <w:pPr>
        <w:spacing w:after="0" w:line="240" w:lineRule="auto"/>
        <w:rPr>
          <w:rFonts w:ascii="Times New Roman" w:hAnsi="Times New Roman"/>
        </w:rPr>
      </w:pPr>
    </w:p>
    <w:p w14:paraId="702550B3" w14:textId="77777777" w:rsidR="000E51A6" w:rsidRDefault="000E51A6" w:rsidP="000E51A6">
      <w:pPr>
        <w:spacing w:after="0" w:line="240" w:lineRule="auto"/>
        <w:rPr>
          <w:rFonts w:ascii="Times New Roman" w:hAnsi="Times New Roman"/>
        </w:rPr>
      </w:pPr>
    </w:p>
    <w:p w14:paraId="295835E9" w14:textId="77777777" w:rsidR="000E51A6" w:rsidRPr="00681201" w:rsidRDefault="000E51A6" w:rsidP="000E51A6">
      <w:pPr>
        <w:spacing w:after="0" w:line="240" w:lineRule="auto"/>
        <w:rPr>
          <w:rFonts w:ascii="Times New Roman" w:hAnsi="Times New Roman"/>
        </w:rPr>
      </w:pPr>
    </w:p>
    <w:p w14:paraId="731D0139" w14:textId="77777777" w:rsidR="000E51A6" w:rsidRPr="00681201" w:rsidRDefault="000E51A6" w:rsidP="000E51A6">
      <w:pPr>
        <w:spacing w:after="0" w:line="240" w:lineRule="auto"/>
        <w:rPr>
          <w:rFonts w:ascii="Times New Roman" w:hAnsi="Times New Roman"/>
        </w:rPr>
      </w:pPr>
      <w:r w:rsidRPr="00681201">
        <w:rPr>
          <w:rFonts w:ascii="Times New Roman" w:hAnsi="Times New Roman"/>
        </w:rPr>
        <w:t>.............................................</w:t>
      </w:r>
    </w:p>
    <w:p w14:paraId="3AC4E61D" w14:textId="77777777" w:rsidR="000E51A6" w:rsidRPr="00681201" w:rsidRDefault="000E51A6" w:rsidP="000E51A6">
      <w:pPr>
        <w:spacing w:after="0" w:line="240" w:lineRule="auto"/>
        <w:rPr>
          <w:rFonts w:ascii="Times New Roman" w:hAnsi="Times New Roman"/>
          <w:i/>
        </w:rPr>
      </w:pPr>
      <w:r w:rsidRPr="00681201">
        <w:rPr>
          <w:rFonts w:ascii="Times New Roman" w:hAnsi="Times New Roman"/>
          <w:i/>
        </w:rPr>
        <w:t>(semnătura autorizată)</w:t>
      </w:r>
    </w:p>
    <w:p w14:paraId="03C25FA9" w14:textId="77777777" w:rsidR="009268CB" w:rsidRPr="000E51A6" w:rsidRDefault="009268CB" w:rsidP="000E51A6">
      <w:pPr>
        <w:spacing w:after="0" w:line="240" w:lineRule="auto"/>
      </w:pPr>
    </w:p>
    <w:sectPr w:rsidR="009268CB" w:rsidRPr="000E51A6" w:rsidSect="00180F8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649"/>
        </w:tabs>
        <w:ind w:left="6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49"/>
        </w:tabs>
        <w:ind w:left="649" w:firstLine="0"/>
      </w:pPr>
    </w:lvl>
  </w:abstractNum>
  <w:abstractNum w:abstractNumId="1" w15:restartNumberingAfterBreak="0">
    <w:nsid w:val="798F3308"/>
    <w:multiLevelType w:val="hybridMultilevel"/>
    <w:tmpl w:val="A5AC4456"/>
    <w:lvl w:ilvl="0" w:tplc="92D0B8BC">
      <w:start w:val="1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747123">
    <w:abstractNumId w:val="0"/>
  </w:num>
  <w:num w:numId="2" w16cid:durableId="152752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B"/>
    <w:rsid w:val="000E51A6"/>
    <w:rsid w:val="00180F89"/>
    <w:rsid w:val="002F27C2"/>
    <w:rsid w:val="006940BE"/>
    <w:rsid w:val="009268CB"/>
    <w:rsid w:val="009E2422"/>
    <w:rsid w:val="00D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72CA"/>
  <w15:chartTrackingRefBased/>
  <w15:docId w15:val="{E3DD7ABF-B05E-42E5-A63F-E8420939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A6"/>
    <w:rPr>
      <w:rFonts w:ascii="Calibri" w:eastAsia="Calibri" w:hAnsi="Calibri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0E51A6"/>
    <w:pPr>
      <w:keepNext/>
      <w:widowControl w:val="0"/>
      <w:numPr>
        <w:numId w:val="1"/>
      </w:numPr>
      <w:suppressAutoHyphens/>
      <w:spacing w:after="0" w:line="240" w:lineRule="exact"/>
      <w:jc w:val="both"/>
      <w:outlineLvl w:val="0"/>
    </w:pPr>
    <w:rPr>
      <w:rFonts w:ascii="Bookman Old Style" w:eastAsia="Lucida Sans Unicode" w:hAnsi="Bookman Old Style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E51A6"/>
    <w:rPr>
      <w:rFonts w:ascii="Bookman Old Style" w:eastAsia="Lucida Sans Unicode" w:hAnsi="Bookman Old Style" w:cs="Arial"/>
      <w:b/>
      <w:bCs/>
      <w:kern w:val="0"/>
      <w:sz w:val="24"/>
      <w:szCs w:val="24"/>
      <w:lang w:val="ro-RO"/>
      <w14:ligatures w14:val="none"/>
    </w:rPr>
  </w:style>
  <w:style w:type="paragraph" w:customStyle="1" w:styleId="NoSpacing1">
    <w:name w:val="No Spacing1"/>
    <w:qFormat/>
    <w:rsid w:val="000E51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licitatii4</dc:creator>
  <cp:keywords/>
  <dc:description/>
  <cp:lastModifiedBy>util licitatii4</cp:lastModifiedBy>
  <cp:revision>3</cp:revision>
  <dcterms:created xsi:type="dcterms:W3CDTF">2024-03-20T10:45:00Z</dcterms:created>
  <dcterms:modified xsi:type="dcterms:W3CDTF">2024-03-21T09:53:00Z</dcterms:modified>
</cp:coreProperties>
</file>