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09" w:rsidRDefault="00017409" w:rsidP="00017409">
      <w:pPr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</w:pPr>
    </w:p>
    <w:p w:rsidR="00017409" w:rsidRPr="003263E6" w:rsidRDefault="00017409" w:rsidP="00017409">
      <w:pPr>
        <w:jc w:val="both"/>
        <w:rPr>
          <w:rFonts w:ascii="Times New Roman" w:eastAsia="Times New Roman" w:hAnsi="Times New Roman"/>
          <w:b/>
          <w:bCs/>
          <w:lang w:val="ro-RO" w:eastAsia="ro-RO" w:bidi="ar-SA"/>
        </w:rPr>
      </w:pPr>
      <w:r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  <w:t xml:space="preserve"> </w:t>
      </w:r>
      <w:r w:rsidRPr="003263E6">
        <w:rPr>
          <w:rFonts w:ascii="Times New Roman" w:eastAsia="Times New Roman" w:hAnsi="Times New Roman"/>
          <w:b/>
          <w:bCs/>
          <w:lang w:val="ro-RO" w:eastAsia="ro-RO" w:bidi="ar-SA"/>
        </w:rPr>
        <w:t xml:space="preserve">Anexa </w:t>
      </w:r>
      <w:r>
        <w:rPr>
          <w:rFonts w:ascii="Times New Roman" w:eastAsia="Times New Roman" w:hAnsi="Times New Roman"/>
          <w:b/>
          <w:bCs/>
          <w:lang w:val="ro-RO" w:eastAsia="ro-RO" w:bidi="ar-SA"/>
        </w:rPr>
        <w:t>nr. 11.</w:t>
      </w:r>
      <w:r w:rsidRPr="003263E6">
        <w:rPr>
          <w:rFonts w:ascii="Times New Roman" w:eastAsia="Times New Roman" w:hAnsi="Times New Roman"/>
          <w:b/>
          <w:bCs/>
          <w:lang w:val="ro-RO" w:eastAsia="ro-RO" w:bidi="ar-SA"/>
        </w:rPr>
        <w:t xml:space="preserve">4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Denumire angajator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Date de identificare ale angajatorului (adresă completă, CUI)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Date de contact ale angajatorului (telefon, fax)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Nr. de înregistrare  </w:t>
      </w:r>
    </w:p>
    <w:p w:rsidR="00017409" w:rsidRPr="00B93D28" w:rsidRDefault="00017409" w:rsidP="00017409">
      <w:pPr>
        <w:jc w:val="right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 Data înregistrării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:rsidR="00017409" w:rsidRPr="00B93D28" w:rsidRDefault="00017409" w:rsidP="00017409">
      <w:pPr>
        <w:jc w:val="center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b/>
          <w:bCs/>
          <w:color w:val="000000"/>
          <w:lang w:val="ro-RO" w:eastAsia="ro-RO" w:bidi="ar-SA"/>
        </w:rPr>
        <w:t>ADEVERINŢĂ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 Prin prezenta se atestă faptul că dl/dna  . . . . . . . . . .., posesor/posesoare al/a C.I. . . seria . . . . . . . . . . nr. . . . . . . . . . ., CNP  . . . . . . . . . .., a fost/este angajatul  . . . . . . . . . .. . 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 . . . . . . . . . ./. . . . . . . . . ., în funcţia/meseria/ocupaţia de</w:t>
      </w:r>
      <w:r w:rsidRPr="00B93D28">
        <w:rPr>
          <w:rFonts w:ascii="Times New Roman" w:eastAsia="Times New Roman" w:hAnsi="Times New Roman"/>
          <w:color w:val="000000"/>
          <w:vertAlign w:val="superscript"/>
          <w:lang w:val="ro-RO" w:eastAsia="ro-RO" w:bidi="ar-SA"/>
        </w:rPr>
        <w:t>1)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 .  </w:t>
      </w:r>
    </w:p>
    <w:p w:rsidR="00017409" w:rsidRPr="00B93D28" w:rsidRDefault="00017409" w:rsidP="00017409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1)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Prin raportare la Clasificarea ocupaţiilor din România şi la actele n</w:t>
      </w:r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ormative care stabilesc funcţii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 Pentru exercitarea atribuţiilor stabilite în fişa postului aferentă contractului individual de muncă/actului administrativ de numire au fost solicitate studii de nivel</w:t>
      </w:r>
      <w:r w:rsidRPr="00B93D28">
        <w:rPr>
          <w:rFonts w:ascii="Times New Roman" w:eastAsia="Times New Roman" w:hAnsi="Times New Roman"/>
          <w:color w:val="000000"/>
          <w:vertAlign w:val="superscript"/>
          <w:lang w:val="ro-RO" w:eastAsia="ro-RO" w:bidi="ar-SA"/>
        </w:rPr>
        <w:t>2)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., în specialitatea . . . . . . . . . . .  </w:t>
      </w:r>
    </w:p>
    <w:p w:rsidR="00017409" w:rsidRPr="00B93D28" w:rsidRDefault="00017409" w:rsidP="00017409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2)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Se va indica nive</w:t>
      </w:r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lul de studii (mediu/superior).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Pe durata executării contractului individual de muncă/raporturilor de serviciu, dl/dna . . . . . . . . . . 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t>.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a dobândit: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C0C0C0"/>
          <w:lang w:val="ro-RO" w:eastAsia="ro-RO" w:bidi="ar-SA"/>
        </w:rPr>
        <w:t>-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vechime în muncă: . . . . . . . . . . ani . . . . . . . . . . luni . . . . . . . . . . zile;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C0C0C0"/>
          <w:lang w:val="ro-RO" w:eastAsia="ro-RO" w:bidi="ar-SA"/>
        </w:rPr>
        <w:t>-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vechime în specialitatea studiilor: . . . . . . . . . . ani . . . . . . . . . . luni . . . . . . . . . . zile.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 Pe durata executării contractului individual de muncă/raporturilor de serviciu au intervenit următoarele mutaţii (modificarea, suspendarea, încetarea contractului individual de munc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t>ă/raporturilor de serviciu):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br/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tbl>
      <w:tblPr>
        <w:tblW w:w="9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62"/>
        <w:gridCol w:w="1458"/>
        <w:gridCol w:w="544"/>
        <w:gridCol w:w="3188"/>
        <w:gridCol w:w="3324"/>
      </w:tblGrid>
      <w:tr w:rsidR="00017409" w:rsidRPr="00B93D28" w:rsidTr="008D02FB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  <w:tr w:rsidR="00017409" w:rsidRPr="00B93D28" w:rsidTr="008D02FB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Meseria/Funcţia/Ocupaţia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cu indicarea clasei/gradaţiei profesionale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Nr. şi data actului pe baza căruia se face înscrierea şi temeiul legal</w:t>
            </w:r>
          </w:p>
        </w:tc>
      </w:tr>
      <w:tr w:rsidR="00017409" w:rsidRPr="00B93D28" w:rsidTr="008D02F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</w:tbl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În perioada lucrată a avut . . . . . . . . . . zile de concediu medical şi . . . . . . . . . . concediu fără plată.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În perioada lucrată, dlui/dnei . . . . . . . . . . nu i s-a aplicat nicio sancţiune disciplinară/i s-a aplicat sancţiunea disciplinară . . . . . . . . . . .  </w:t>
      </w:r>
    </w:p>
    <w:p w:rsidR="00017409" w:rsidRPr="00B93D28" w:rsidRDefault="00017409" w:rsidP="00017409">
      <w:pPr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 Cunoscând normele penale incidente în materia falsului în declaraţii, certificăm că datele cuprinse în prezenta adeverinţă sunt reale, exacte şi complete.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069"/>
      </w:tblGrid>
      <w:tr w:rsidR="00017409" w:rsidRPr="00B93D28" w:rsidTr="008D02FB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  <w:tr w:rsidR="00017409" w:rsidRPr="00B93D28" w:rsidTr="008D02FB">
        <w:trPr>
          <w:trHeight w:val="12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409" w:rsidRPr="00B93D28" w:rsidRDefault="00017409" w:rsidP="008D02FB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17409" w:rsidRPr="00B93D28" w:rsidRDefault="00017409" w:rsidP="008D02FB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Data . . . . . . . . . .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Numele şi prenumele reprezentantului legal al angajatorului3),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. . . . . . . . . .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Semnătura reprezentantului legal al angajatorului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. . . . . . . . . .</w:t>
            </w:r>
          </w:p>
        </w:tc>
      </w:tr>
    </w:tbl>
    <w:p w:rsidR="00017409" w:rsidRPr="00B93D28" w:rsidRDefault="00017409" w:rsidP="00017409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:rsidR="00017409" w:rsidRPr="00B93D28" w:rsidRDefault="00017409" w:rsidP="00017409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3)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Persoana care, potrivit legii/actelor juridice constitutive/altor tipuri de acte legale, reprezintă angajatorul în relaţiile cu terţii.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 </w:t>
      </w:r>
    </w:p>
    <w:p w:rsidR="00CF6BDD" w:rsidRDefault="00017409">
      <w:bookmarkStart w:id="0" w:name="_GoBack"/>
      <w:bookmarkEnd w:id="0"/>
    </w:p>
    <w:sectPr w:rsidR="00CF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E3"/>
    <w:rsid w:val="00017409"/>
    <w:rsid w:val="001B2DE3"/>
    <w:rsid w:val="0035388F"/>
    <w:rsid w:val="00D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02268-EADC-4C31-9BA4-3D8C61D2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personal4</dc:creator>
  <cp:keywords/>
  <dc:description/>
  <cp:lastModifiedBy>utilizator personal4</cp:lastModifiedBy>
  <cp:revision>2</cp:revision>
  <dcterms:created xsi:type="dcterms:W3CDTF">2024-09-27T10:07:00Z</dcterms:created>
  <dcterms:modified xsi:type="dcterms:W3CDTF">2024-09-27T10:07:00Z</dcterms:modified>
</cp:coreProperties>
</file>