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F1F8A" w14:textId="6E25108C" w:rsidR="00DE1614" w:rsidRPr="004F63B1" w:rsidRDefault="00DE1614" w:rsidP="00DE1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F6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ANEXA Nr. 2</w:t>
      </w:r>
      <w:r w:rsidR="000F14AC" w:rsidRPr="004F6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la HG nr. 1336/2022</w:t>
      </w:r>
      <w:r w:rsidRPr="004F63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F63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4F63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  </w:t>
      </w:r>
    </w:p>
    <w:p w14:paraId="4749D5FC" w14:textId="7989901D" w:rsidR="00DE1614" w:rsidRPr="00DE1614" w:rsidRDefault="000F14AC" w:rsidP="00DE16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09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FORMULAR DE ÎNSCRIERE</w:t>
      </w:r>
      <w:r w:rsidR="00DE1614"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p w14:paraId="7FE423C7" w14:textId="77777777" w:rsidR="000F14AC" w:rsidRPr="00BC0979" w:rsidRDefault="00DE1614" w:rsidP="000F1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Autoritatea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instituţia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0F14AC" w:rsidRPr="00BC09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PRIMARIA MUNICIPIULUI CRAIOVA</w:t>
      </w: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C0979" w:rsidRPr="00BC0979" w14:paraId="4404FAA8" w14:textId="77777777" w:rsidTr="000F14AC">
        <w:tc>
          <w:tcPr>
            <w:tcW w:w="9805" w:type="dxa"/>
          </w:tcPr>
          <w:p w14:paraId="492FA620" w14:textId="226F9A0A" w:rsidR="000F14AC" w:rsidRPr="00BC0979" w:rsidRDefault="000F14AC" w:rsidP="000F14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solicitată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 </w:t>
            </w:r>
          </w:p>
        </w:tc>
      </w:tr>
      <w:tr w:rsidR="00BC0979" w:rsidRPr="00BC0979" w14:paraId="38A745D0" w14:textId="77777777" w:rsidTr="000F14AC">
        <w:tc>
          <w:tcPr>
            <w:tcW w:w="9805" w:type="dxa"/>
          </w:tcPr>
          <w:p w14:paraId="0E10E17E" w14:textId="07D370EE" w:rsidR="000F14AC" w:rsidRPr="00BC0979" w:rsidRDefault="000F14AC" w:rsidP="000F14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Data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organizării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concursului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proba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scrisă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proba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practică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după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BC0979" w:rsidRPr="00BC0979" w14:paraId="0B455DE0" w14:textId="77777777" w:rsidTr="000F14AC">
        <w:tc>
          <w:tcPr>
            <w:tcW w:w="9805" w:type="dxa"/>
          </w:tcPr>
          <w:p w14:paraId="4C059EFE" w14:textId="77777777" w:rsidR="000F14AC" w:rsidRPr="00DE1614" w:rsidRDefault="000F14AC" w:rsidP="000F14AC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Numele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prenumele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candidatului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  </w:t>
            </w:r>
          </w:p>
          <w:p w14:paraId="0EB14660" w14:textId="62C50367" w:rsidR="000F14AC" w:rsidRPr="00DE1614" w:rsidRDefault="000F14AC" w:rsidP="000F14AC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contact ale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candidatului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(Se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utilizează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comunicarea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concurs.):  </w:t>
            </w:r>
          </w:p>
          <w:p w14:paraId="38A93DCC" w14:textId="77777777" w:rsidR="000F14AC" w:rsidRPr="00DE1614" w:rsidRDefault="000F14AC" w:rsidP="000F14AC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  </w:t>
            </w:r>
          </w:p>
          <w:p w14:paraId="4FB495FF" w14:textId="6EDC8623" w:rsidR="000F14AC" w:rsidRPr="00DE1614" w:rsidRDefault="000F14AC" w:rsidP="000F14AC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E-mail:  </w:t>
            </w:r>
          </w:p>
          <w:p w14:paraId="2FC09C9F" w14:textId="00C0562E" w:rsidR="000F14AC" w:rsidRPr="00BC0979" w:rsidRDefault="000F14AC" w:rsidP="000F14AC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  </w:t>
            </w:r>
          </w:p>
        </w:tc>
      </w:tr>
    </w:tbl>
    <w:p w14:paraId="4EB224C5" w14:textId="1F9E3A4C" w:rsidR="00DE1614" w:rsidRPr="00DE1614" w:rsidRDefault="00DE1614" w:rsidP="000F14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  </w:t>
      </w:r>
    </w:p>
    <w:p w14:paraId="23398145" w14:textId="62127174" w:rsidR="000F14AC" w:rsidRPr="00BC0979" w:rsidRDefault="00DE1614" w:rsidP="000F14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</w:t>
      </w:r>
      <w:proofErr w:type="spellStart"/>
      <w:r w:rsidR="000F14AC"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Persoane</w:t>
      </w:r>
      <w:proofErr w:type="spellEnd"/>
      <w:r w:rsidR="000F14AC"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contact </w:t>
      </w:r>
      <w:proofErr w:type="spellStart"/>
      <w:r w:rsidR="000F14AC"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="000F14AC"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F14AC"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recomandări</w:t>
      </w:r>
      <w:proofErr w:type="spellEnd"/>
      <w:r w:rsidR="000F14AC"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pPr w:leftFromText="180" w:rightFromText="180" w:vertAnchor="text" w:horzAnchor="margin" w:tblpY="14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1433"/>
        <w:gridCol w:w="1433"/>
        <w:gridCol w:w="1455"/>
        <w:gridCol w:w="2791"/>
      </w:tblGrid>
      <w:tr w:rsidR="00BC0979" w:rsidRPr="00BC0979" w14:paraId="2428BB4C" w14:textId="77777777" w:rsidTr="000F14AC">
        <w:trPr>
          <w:trHeight w:val="334"/>
        </w:trPr>
        <w:tc>
          <w:tcPr>
            <w:tcW w:w="2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ECAEB" w14:textId="77777777" w:rsidR="000F14AC" w:rsidRPr="00DE1614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Numele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prenumele</w:t>
            </w:r>
            <w:proofErr w:type="spellEnd"/>
          </w:p>
        </w:tc>
        <w:tc>
          <w:tcPr>
            <w:tcW w:w="1433" w:type="dxa"/>
          </w:tcPr>
          <w:p w14:paraId="3C9B85CB" w14:textId="77777777" w:rsidR="000F14AC" w:rsidRPr="00BC0979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89038" w14:textId="77777777" w:rsidR="000F14AC" w:rsidRPr="00DE1614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</w:p>
        </w:tc>
        <w:tc>
          <w:tcPr>
            <w:tcW w:w="145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17529" w14:textId="77777777" w:rsidR="000F14AC" w:rsidRPr="00DE1614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Funcţia</w:t>
            </w:r>
            <w:proofErr w:type="spellEnd"/>
          </w:p>
        </w:tc>
        <w:tc>
          <w:tcPr>
            <w:tcW w:w="279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85DF1" w14:textId="77777777" w:rsidR="000F14AC" w:rsidRPr="00DE1614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telefon</w:t>
            </w:r>
          </w:p>
        </w:tc>
      </w:tr>
      <w:tr w:rsidR="00BC0979" w:rsidRPr="00BC0979" w14:paraId="42900782" w14:textId="77777777" w:rsidTr="000F14AC">
        <w:trPr>
          <w:trHeight w:val="290"/>
        </w:trPr>
        <w:tc>
          <w:tcPr>
            <w:tcW w:w="2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616CB" w14:textId="77777777" w:rsidR="000F14AC" w:rsidRPr="00DE1614" w:rsidRDefault="000F14AC" w:rsidP="000F1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</w:tcPr>
          <w:p w14:paraId="03C54ED4" w14:textId="77777777" w:rsidR="000F14AC" w:rsidRPr="00BC0979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DCFC4" w14:textId="77777777" w:rsidR="000F14AC" w:rsidRPr="00DE1614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8673F" w14:textId="77777777" w:rsidR="000F14AC" w:rsidRPr="00DE1614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9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DBBF2" w14:textId="77777777" w:rsidR="000F14AC" w:rsidRPr="00DE1614" w:rsidRDefault="000F14AC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C0979" w:rsidRPr="00BC0979" w14:paraId="2F7AA76D" w14:textId="77777777" w:rsidTr="000F14AC">
        <w:trPr>
          <w:trHeight w:val="290"/>
        </w:trPr>
        <w:tc>
          <w:tcPr>
            <w:tcW w:w="2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A3AD1" w14:textId="77777777" w:rsidR="00BC0979" w:rsidRPr="00DE1614" w:rsidRDefault="00BC0979" w:rsidP="000F1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</w:tcPr>
          <w:p w14:paraId="20BF335A" w14:textId="77777777" w:rsidR="00BC0979" w:rsidRPr="00BC0979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21CBD9" w14:textId="77777777" w:rsidR="00BC0979" w:rsidRPr="00DE1614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9640F6" w14:textId="77777777" w:rsidR="00BC0979" w:rsidRPr="00DE1614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9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47043F" w14:textId="77777777" w:rsidR="00BC0979" w:rsidRPr="00DE1614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C0979" w:rsidRPr="00BC0979" w14:paraId="301B96C5" w14:textId="77777777" w:rsidTr="000F14AC">
        <w:trPr>
          <w:trHeight w:val="290"/>
        </w:trPr>
        <w:tc>
          <w:tcPr>
            <w:tcW w:w="2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E22613" w14:textId="77777777" w:rsidR="00BC0979" w:rsidRPr="00DE1614" w:rsidRDefault="00BC0979" w:rsidP="000F1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</w:tcPr>
          <w:p w14:paraId="10DB8158" w14:textId="77777777" w:rsidR="00BC0979" w:rsidRPr="00BC0979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FDC9A9" w14:textId="77777777" w:rsidR="00BC0979" w:rsidRPr="00DE1614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E372E" w14:textId="77777777" w:rsidR="00BC0979" w:rsidRPr="00DE1614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9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7B0EF" w14:textId="77777777" w:rsidR="00BC0979" w:rsidRPr="00DE1614" w:rsidRDefault="00BC0979" w:rsidP="000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3E6552" w14:textId="2A7CE2D7" w:rsidR="00DE1614" w:rsidRPr="00DE1614" w:rsidRDefault="00DE1614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1C1B59C" w14:textId="77777777" w:rsidR="00DE1614" w:rsidRPr="00DE1614" w:rsidRDefault="00DE1614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Anexez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prezentei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cereri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dosarul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actele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solicitate.  </w:t>
      </w:r>
    </w:p>
    <w:p w14:paraId="5529552D" w14:textId="77777777" w:rsidR="000F14AC" w:rsidRPr="00BC0979" w:rsidRDefault="00DE1614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Menţionez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am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luat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cunoştinţă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condiţiile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desfăşurare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concursului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 </w:t>
      </w:r>
    </w:p>
    <w:p w14:paraId="264D343B" w14:textId="77777777" w:rsidR="000F14AC" w:rsidRPr="00BC0979" w:rsidRDefault="000F14AC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0979" w:rsidRPr="00BC0979" w14:paraId="4A39257E" w14:textId="77777777" w:rsidTr="000F14AC">
        <w:tc>
          <w:tcPr>
            <w:tcW w:w="9350" w:type="dxa"/>
            <w:gridSpan w:val="2"/>
          </w:tcPr>
          <w:p w14:paraId="1FDF07C0" w14:textId="296922C2" w:rsidR="000F14AC" w:rsidRPr="00BC0979" w:rsidRDefault="00DE1614" w:rsidP="00DE161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4 </w:t>
            </w:r>
            <w:hyperlink r:id="rId4" w:history="1">
              <w:r w:rsidR="000F14AC" w:rsidRPr="00DE161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pct. 2</w:t>
              </w:r>
            </w:hyperlink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5" w:history="1">
              <w:r w:rsidR="000F14AC" w:rsidRPr="00DE161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11</w:t>
              </w:r>
            </w:hyperlink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6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alin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(1) </w:t>
            </w:r>
            <w:hyperlink r:id="rId6" w:history="1">
              <w:r w:rsidR="000F14AC" w:rsidRPr="00DE161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lit. a)</w:t>
              </w:r>
            </w:hyperlink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(UE) 2016/679 al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Parlamentului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European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Consiliului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 27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aprilie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2016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protecţia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fizice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ceea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priveşte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libera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circulaţie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acestor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date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abrogare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Directivei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7" w:history="1">
              <w:r w:rsidR="000F14AC" w:rsidRPr="00DE161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95/46/CE</w:t>
              </w:r>
            </w:hyperlink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Regulamentul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general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protecţia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ceea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priveşte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prelucrarea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datelor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următoarele</w:t>
            </w:r>
            <w:proofErr w:type="spellEnd"/>
            <w:r w:rsidR="000F14AC"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 </w:t>
            </w:r>
          </w:p>
        </w:tc>
      </w:tr>
      <w:tr w:rsidR="00BC0979" w:rsidRPr="00BC0979" w14:paraId="1BD5AD0F" w14:textId="77777777" w:rsidTr="000F14AC">
        <w:tc>
          <w:tcPr>
            <w:tcW w:w="4675" w:type="dxa"/>
          </w:tcPr>
          <w:p w14:paraId="7D1764CF" w14:textId="77777777" w:rsidR="000F14AC" w:rsidRPr="00BC0979" w:rsidRDefault="000F14AC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05835EBA" w14:textId="77777777" w:rsidR="000F14AC" w:rsidRPr="00BC0979" w:rsidRDefault="000F14AC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BC0979" w:rsidRPr="00BC0979" w14:paraId="5F1D1877" w14:textId="77777777" w:rsidTr="000F14AC">
        <w:tc>
          <w:tcPr>
            <w:tcW w:w="4675" w:type="dxa"/>
          </w:tcPr>
          <w:p w14:paraId="6F5CE7B9" w14:textId="77777777" w:rsidR="000F14AC" w:rsidRPr="00BC0979" w:rsidRDefault="000F14AC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5A3284CA" w14:textId="77777777" w:rsidR="000F14AC" w:rsidRPr="00BC0979" w:rsidRDefault="000F14AC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</w:tbl>
    <w:p w14:paraId="3345F7D5" w14:textId="5038F389" w:rsidR="000F14AC" w:rsidRPr="00BC0979" w:rsidRDefault="000F14AC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0979" w:rsidRPr="00BC0979" w14:paraId="6BC7373B" w14:textId="77777777" w:rsidTr="000F14AC">
        <w:tc>
          <w:tcPr>
            <w:tcW w:w="9350" w:type="dxa"/>
            <w:gridSpan w:val="2"/>
          </w:tcPr>
          <w:p w14:paraId="523F91BF" w14:textId="22895197" w:rsidR="000F14AC" w:rsidRPr="00BC0979" w:rsidRDefault="000F14AC" w:rsidP="00DE161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transmiterea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informaţiilor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documentelor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inclusiv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date cu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caracter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necesare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îndeplinirii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atribuţiilor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membrilor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comisiei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concurs,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membrilor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comisiei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soluţionare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contestaţiilor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secretarului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format electronic. </w:t>
            </w:r>
          </w:p>
        </w:tc>
      </w:tr>
      <w:tr w:rsidR="00BC0979" w:rsidRPr="00BC0979" w14:paraId="5F52CF60" w14:textId="77777777" w:rsidTr="002B4231">
        <w:tc>
          <w:tcPr>
            <w:tcW w:w="4675" w:type="dxa"/>
          </w:tcPr>
          <w:p w14:paraId="7CECBC27" w14:textId="77777777" w:rsidR="000F14AC" w:rsidRPr="00BC0979" w:rsidRDefault="000F14AC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20FB2F50" w14:textId="77777777" w:rsidR="000F14AC" w:rsidRPr="00BC0979" w:rsidRDefault="000F14AC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BC0979" w:rsidRPr="00BC0979" w14:paraId="07665D56" w14:textId="77777777" w:rsidTr="002B4231">
        <w:tc>
          <w:tcPr>
            <w:tcW w:w="4675" w:type="dxa"/>
          </w:tcPr>
          <w:p w14:paraId="06EA8260" w14:textId="77777777" w:rsidR="000F14AC" w:rsidRPr="00BC0979" w:rsidRDefault="000F14AC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exprim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6D9850F3" w14:textId="77777777" w:rsidR="000F14AC" w:rsidRPr="00BC0979" w:rsidRDefault="000F14AC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</w:tbl>
    <w:p w14:paraId="10A36261" w14:textId="63EDD2F2" w:rsidR="00DE1614" w:rsidRPr="00DE1614" w:rsidRDefault="00DE1614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 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80"/>
        <w:gridCol w:w="4675"/>
      </w:tblGrid>
      <w:tr w:rsidR="00BC0979" w:rsidRPr="00BC0979" w14:paraId="359082AC" w14:textId="77777777" w:rsidTr="000F14AC">
        <w:tc>
          <w:tcPr>
            <w:tcW w:w="9350" w:type="dxa"/>
            <w:gridSpan w:val="2"/>
          </w:tcPr>
          <w:p w14:paraId="4B527648" w14:textId="76202323" w:rsidR="000F14AC" w:rsidRPr="00BC0979" w:rsidRDefault="000F14AC" w:rsidP="00DE161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organizatoare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concursului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solicite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organelor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abilitate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certificatul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integritate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comportamentală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candidaţii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înscrişi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posturile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cadrul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sistemului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învăţământ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sănătate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protecţie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socială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precum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orice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entitate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privată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cărei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activitate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presupune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contactul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direct cu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vârstă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dizabilităţi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categorii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vulnerabile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presupune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examinarea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fizică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evaluarea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psihologică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unei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pot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reveni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oricând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asupra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acordat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prezentul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formular.  </w:t>
            </w:r>
          </w:p>
        </w:tc>
      </w:tr>
      <w:tr w:rsidR="00BC0979" w:rsidRPr="00BC0979" w14:paraId="7449CE36" w14:textId="77777777" w:rsidTr="000F14AC">
        <w:tc>
          <w:tcPr>
            <w:tcW w:w="4680" w:type="dxa"/>
          </w:tcPr>
          <w:p w14:paraId="0F0CF036" w14:textId="77777777" w:rsidR="000F14AC" w:rsidRPr="00BC0979" w:rsidRDefault="000F14AC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7E67EF07" w14:textId="77777777" w:rsidR="000F14AC" w:rsidRPr="00BC0979" w:rsidRDefault="000F14AC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BC0979" w:rsidRPr="00BC0979" w14:paraId="1B60CCA6" w14:textId="77777777" w:rsidTr="000F14AC">
        <w:tc>
          <w:tcPr>
            <w:tcW w:w="4680" w:type="dxa"/>
          </w:tcPr>
          <w:p w14:paraId="4E78D265" w14:textId="77777777" w:rsidR="000F14AC" w:rsidRPr="00BC0979" w:rsidRDefault="000F14AC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0C2C525F" w14:textId="77777777" w:rsidR="000F14AC" w:rsidRPr="00BC0979" w:rsidRDefault="000F14AC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</w:tbl>
    <w:p w14:paraId="6701D6C9" w14:textId="2B421E18" w:rsidR="00DE1614" w:rsidRPr="00BC0979" w:rsidRDefault="00DE1614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80"/>
        <w:gridCol w:w="4675"/>
      </w:tblGrid>
      <w:tr w:rsidR="00BC0979" w:rsidRPr="00BC0979" w14:paraId="210C3A21" w14:textId="77777777" w:rsidTr="00BC0979">
        <w:tc>
          <w:tcPr>
            <w:tcW w:w="9350" w:type="dxa"/>
            <w:gridSpan w:val="2"/>
          </w:tcPr>
          <w:p w14:paraId="17B8A12F" w14:textId="27984CD9" w:rsidR="000F14AC" w:rsidRPr="00BC0979" w:rsidRDefault="00BC0979" w:rsidP="00DE161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organizatoare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concursului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solicite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organelor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abilitate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condiţiile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extrasul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pe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cazierul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judiciar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scopul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angajării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cunoscând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pot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reveni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oricând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asupra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consimţământului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acordat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prezentul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formular.  </w:t>
            </w:r>
          </w:p>
        </w:tc>
      </w:tr>
      <w:tr w:rsidR="00BC0979" w:rsidRPr="00BC0979" w14:paraId="11229DDB" w14:textId="77777777" w:rsidTr="00BC0979">
        <w:tc>
          <w:tcPr>
            <w:tcW w:w="4680" w:type="dxa"/>
          </w:tcPr>
          <w:p w14:paraId="21C59F09" w14:textId="77777777" w:rsidR="00BC0979" w:rsidRPr="00BC0979" w:rsidRDefault="00BC0979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3572D358" w14:textId="77777777" w:rsidR="00BC0979" w:rsidRPr="00BC0979" w:rsidRDefault="00BC0979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BC0979" w:rsidRPr="00BC0979" w14:paraId="722E2457" w14:textId="77777777" w:rsidTr="00BC0979">
        <w:tc>
          <w:tcPr>
            <w:tcW w:w="4680" w:type="dxa"/>
          </w:tcPr>
          <w:p w14:paraId="780E8796" w14:textId="77777777" w:rsidR="00BC0979" w:rsidRPr="00BC0979" w:rsidRDefault="00BC0979" w:rsidP="002B423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Nu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îmi</w:t>
            </w:r>
            <w:proofErr w:type="spellEnd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exprim </w:t>
            </w:r>
            <w:proofErr w:type="spellStart"/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consimţământul</w:t>
            </w:r>
            <w:proofErr w:type="spellEnd"/>
          </w:p>
        </w:tc>
        <w:tc>
          <w:tcPr>
            <w:tcW w:w="4675" w:type="dxa"/>
          </w:tcPr>
          <w:p w14:paraId="60748C10" w14:textId="77777777" w:rsidR="00BC0979" w:rsidRPr="00BC0979" w:rsidRDefault="00BC0979" w:rsidP="002B42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6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</w:tbl>
    <w:p w14:paraId="51EA3E02" w14:textId="77777777" w:rsidR="000F14AC" w:rsidRPr="00DE1614" w:rsidRDefault="000F14AC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9AA773" w14:textId="29014158" w:rsidR="00DE1614" w:rsidRPr="00DE1614" w:rsidRDefault="00DE1614" w:rsidP="000F14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</w:p>
    <w:p w14:paraId="53E8F057" w14:textId="6B6A5F43" w:rsidR="00DE1614" w:rsidRPr="00DE1614" w:rsidRDefault="00DE1614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propria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răspundere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perioada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lucrată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mi s-a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nicio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sancţiune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disciplinară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/mi s-a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sancţiunea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disciplinară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C0979" w:rsidRPr="00BC09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……………….</w:t>
      </w: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</w:t>
      </w:r>
    </w:p>
    <w:p w14:paraId="2A591B50" w14:textId="77777777" w:rsidR="00DE1614" w:rsidRPr="00DE1614" w:rsidRDefault="00DE1614" w:rsidP="00DE16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propria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răspundere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cunoscând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8" w:history="1">
        <w:r w:rsidRPr="00DE1614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art. 326</w:t>
        </w:r>
      </w:hyperlink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Codul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penal cu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privire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falsul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declaraţii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furnizate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formular sunt </w:t>
      </w:r>
      <w:proofErr w:type="spellStart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adevărate</w:t>
      </w:r>
      <w:proofErr w:type="spellEnd"/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DE16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8C30640" w14:textId="77777777" w:rsidR="009502AA" w:rsidRPr="00BC0979" w:rsidRDefault="009502AA">
      <w:pPr>
        <w:rPr>
          <w:rFonts w:ascii="Times New Roman" w:hAnsi="Times New Roman" w:cs="Times New Roman"/>
          <w:sz w:val="24"/>
          <w:szCs w:val="24"/>
        </w:rPr>
      </w:pPr>
    </w:p>
    <w:p w14:paraId="6E4E8C4C" w14:textId="6179E212" w:rsidR="00BC0979" w:rsidRPr="00BC0979" w:rsidRDefault="00BC0979">
      <w:pPr>
        <w:rPr>
          <w:rFonts w:ascii="Times New Roman" w:hAnsi="Times New Roman" w:cs="Times New Roman"/>
          <w:sz w:val="24"/>
          <w:szCs w:val="24"/>
        </w:rPr>
      </w:pPr>
      <w:r w:rsidRPr="00BC0979">
        <w:rPr>
          <w:rFonts w:ascii="Times New Roman" w:hAnsi="Times New Roman" w:cs="Times New Roman"/>
          <w:sz w:val="24"/>
          <w:szCs w:val="24"/>
        </w:rPr>
        <w:t>Data:</w:t>
      </w:r>
    </w:p>
    <w:p w14:paraId="1605CB94" w14:textId="1BE2C3C1" w:rsidR="00BC0979" w:rsidRDefault="00BC09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979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BC0979">
        <w:rPr>
          <w:rFonts w:ascii="Times New Roman" w:hAnsi="Times New Roman" w:cs="Times New Roman"/>
          <w:sz w:val="24"/>
          <w:szCs w:val="24"/>
        </w:rPr>
        <w:t>:</w:t>
      </w:r>
    </w:p>
    <w:p w14:paraId="6F41504F" w14:textId="77777777" w:rsidR="00684559" w:rsidRDefault="00684559">
      <w:pPr>
        <w:rPr>
          <w:rFonts w:ascii="Times New Roman" w:hAnsi="Times New Roman" w:cs="Times New Roman"/>
          <w:sz w:val="24"/>
          <w:szCs w:val="24"/>
        </w:rPr>
      </w:pPr>
    </w:p>
    <w:p w14:paraId="62825DFF" w14:textId="77777777" w:rsidR="00684559" w:rsidRDefault="00684559">
      <w:pPr>
        <w:rPr>
          <w:rFonts w:ascii="Times New Roman" w:hAnsi="Times New Roman" w:cs="Times New Roman"/>
          <w:sz w:val="24"/>
          <w:szCs w:val="24"/>
        </w:rPr>
      </w:pPr>
    </w:p>
    <w:p w14:paraId="0B354D51" w14:textId="77777777" w:rsidR="00684559" w:rsidRDefault="00684559">
      <w:pPr>
        <w:rPr>
          <w:rFonts w:ascii="Times New Roman" w:hAnsi="Times New Roman" w:cs="Times New Roman"/>
          <w:sz w:val="24"/>
          <w:szCs w:val="24"/>
        </w:rPr>
      </w:pPr>
    </w:p>
    <w:p w14:paraId="3A52DD9F" w14:textId="77777777" w:rsidR="00684559" w:rsidRDefault="00684559">
      <w:pPr>
        <w:rPr>
          <w:rFonts w:ascii="Times New Roman" w:hAnsi="Times New Roman" w:cs="Times New Roman"/>
          <w:sz w:val="24"/>
          <w:szCs w:val="24"/>
        </w:rPr>
      </w:pPr>
    </w:p>
    <w:p w14:paraId="07FC9729" w14:textId="77777777" w:rsidR="007F564D" w:rsidRDefault="007F564D">
      <w:pPr>
        <w:rPr>
          <w:rFonts w:ascii="Times New Roman" w:hAnsi="Times New Roman" w:cs="Times New Roman"/>
          <w:sz w:val="24"/>
          <w:szCs w:val="24"/>
        </w:rPr>
      </w:pPr>
    </w:p>
    <w:p w14:paraId="7867562B" w14:textId="77777777" w:rsidR="007F564D" w:rsidRDefault="007F564D">
      <w:pPr>
        <w:rPr>
          <w:rFonts w:ascii="Times New Roman" w:hAnsi="Times New Roman" w:cs="Times New Roman"/>
          <w:sz w:val="24"/>
          <w:szCs w:val="24"/>
        </w:rPr>
      </w:pPr>
    </w:p>
    <w:p w14:paraId="4FF6B6BE" w14:textId="77777777" w:rsidR="007F564D" w:rsidRDefault="007F564D">
      <w:pPr>
        <w:rPr>
          <w:rFonts w:ascii="Times New Roman" w:hAnsi="Times New Roman" w:cs="Times New Roman"/>
          <w:sz w:val="24"/>
          <w:szCs w:val="24"/>
        </w:rPr>
      </w:pPr>
    </w:p>
    <w:p w14:paraId="547DA84A" w14:textId="77777777" w:rsidR="007F564D" w:rsidRDefault="007F564D">
      <w:pPr>
        <w:rPr>
          <w:rFonts w:ascii="Times New Roman" w:hAnsi="Times New Roman" w:cs="Times New Roman"/>
          <w:sz w:val="24"/>
          <w:szCs w:val="24"/>
        </w:rPr>
      </w:pPr>
    </w:p>
    <w:p w14:paraId="76116D05" w14:textId="77777777" w:rsidR="007F564D" w:rsidRDefault="007F564D">
      <w:pPr>
        <w:rPr>
          <w:rFonts w:ascii="Times New Roman" w:hAnsi="Times New Roman" w:cs="Times New Roman"/>
          <w:sz w:val="24"/>
          <w:szCs w:val="24"/>
        </w:rPr>
      </w:pPr>
    </w:p>
    <w:p w14:paraId="5CC2716D" w14:textId="77777777" w:rsidR="007F564D" w:rsidRDefault="007F564D">
      <w:pPr>
        <w:rPr>
          <w:rFonts w:ascii="Times New Roman" w:hAnsi="Times New Roman" w:cs="Times New Roman"/>
          <w:sz w:val="24"/>
          <w:szCs w:val="24"/>
        </w:rPr>
      </w:pPr>
    </w:p>
    <w:p w14:paraId="7BE5F98E" w14:textId="77777777" w:rsidR="007F564D" w:rsidRDefault="007F564D">
      <w:pPr>
        <w:rPr>
          <w:rFonts w:ascii="Times New Roman" w:hAnsi="Times New Roman" w:cs="Times New Roman"/>
          <w:sz w:val="24"/>
          <w:szCs w:val="24"/>
        </w:rPr>
      </w:pPr>
    </w:p>
    <w:p w14:paraId="60D6EDDC" w14:textId="77777777" w:rsidR="007F564D" w:rsidRDefault="007F564D">
      <w:pPr>
        <w:rPr>
          <w:rFonts w:ascii="Times New Roman" w:hAnsi="Times New Roman" w:cs="Times New Roman"/>
          <w:sz w:val="24"/>
          <w:szCs w:val="24"/>
        </w:rPr>
      </w:pPr>
    </w:p>
    <w:p w14:paraId="4191F16E" w14:textId="0F6A6CF4" w:rsidR="00684559" w:rsidRPr="007F564D" w:rsidRDefault="007F564D">
      <w:pPr>
        <w:rPr>
          <w:rFonts w:ascii="Times New Roman" w:hAnsi="Times New Roman" w:cs="Times New Roman"/>
          <w:bCs/>
          <w:sz w:val="16"/>
          <w:szCs w:val="16"/>
        </w:rPr>
      </w:pPr>
      <w:r w:rsidRPr="007F564D">
        <w:rPr>
          <w:rStyle w:val="l5def43"/>
          <w:rFonts w:ascii="Times New Roman" w:hAnsi="Times New Roman" w:cs="Times New Roman"/>
          <w:bCs/>
          <w:sz w:val="16"/>
          <w:szCs w:val="16"/>
        </w:rPr>
        <w:t>*T</w:t>
      </w:r>
      <w:r w:rsidRPr="007F564D">
        <w:rPr>
          <w:rFonts w:ascii="Times New Roman" w:hAnsi="Times New Roman" w:cs="Times New Roman"/>
          <w:bCs/>
          <w:sz w:val="16"/>
          <w:szCs w:val="16"/>
        </w:rPr>
        <w:t xml:space="preserve">imp </w:t>
      </w:r>
      <w:proofErr w:type="spellStart"/>
      <w:r w:rsidRPr="007F564D">
        <w:rPr>
          <w:rFonts w:ascii="Times New Roman" w:hAnsi="Times New Roman" w:cs="Times New Roman"/>
          <w:bCs/>
          <w:sz w:val="16"/>
          <w:szCs w:val="16"/>
        </w:rPr>
        <w:t>estimativ</w:t>
      </w:r>
      <w:proofErr w:type="spellEnd"/>
      <w:r w:rsidRPr="007F564D">
        <w:rPr>
          <w:rFonts w:ascii="Times New Roman" w:hAnsi="Times New Roman" w:cs="Times New Roman"/>
          <w:bCs/>
          <w:sz w:val="16"/>
          <w:szCs w:val="16"/>
        </w:rPr>
        <w:t xml:space="preserve"> de </w:t>
      </w:r>
      <w:proofErr w:type="spellStart"/>
      <w:r w:rsidRPr="007F564D">
        <w:rPr>
          <w:rFonts w:ascii="Times New Roman" w:hAnsi="Times New Roman" w:cs="Times New Roman"/>
          <w:bCs/>
          <w:sz w:val="16"/>
          <w:szCs w:val="16"/>
        </w:rPr>
        <w:t>completare</w:t>
      </w:r>
      <w:proofErr w:type="spellEnd"/>
      <w:r w:rsidRPr="007F564D">
        <w:rPr>
          <w:rFonts w:ascii="Times New Roman" w:hAnsi="Times New Roman" w:cs="Times New Roman"/>
          <w:bCs/>
          <w:sz w:val="16"/>
          <w:szCs w:val="16"/>
        </w:rPr>
        <w:t xml:space="preserve">: 10 </w:t>
      </w:r>
      <w:proofErr w:type="gramStart"/>
      <w:r w:rsidRPr="007F564D">
        <w:rPr>
          <w:rFonts w:ascii="Times New Roman" w:hAnsi="Times New Roman" w:cs="Times New Roman"/>
          <w:bCs/>
          <w:sz w:val="16"/>
          <w:szCs w:val="16"/>
        </w:rPr>
        <w:t>minute</w:t>
      </w:r>
      <w:proofErr w:type="gramEnd"/>
    </w:p>
    <w:p w14:paraId="60A02AB9" w14:textId="77777777" w:rsidR="00684559" w:rsidRDefault="00684559">
      <w:pPr>
        <w:rPr>
          <w:rFonts w:ascii="Times New Roman" w:hAnsi="Times New Roman" w:cs="Times New Roman"/>
          <w:sz w:val="24"/>
          <w:szCs w:val="24"/>
        </w:rPr>
      </w:pPr>
    </w:p>
    <w:p w14:paraId="735DC823" w14:textId="77777777" w:rsidR="00684559" w:rsidRDefault="00684559">
      <w:pPr>
        <w:rPr>
          <w:rFonts w:ascii="Times New Roman" w:hAnsi="Times New Roman" w:cs="Times New Roman"/>
          <w:sz w:val="24"/>
          <w:szCs w:val="24"/>
        </w:rPr>
      </w:pPr>
    </w:p>
    <w:sectPr w:rsidR="00684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34"/>
    <w:rsid w:val="00024A9C"/>
    <w:rsid w:val="000F14AC"/>
    <w:rsid w:val="004A1B3A"/>
    <w:rsid w:val="004C430C"/>
    <w:rsid w:val="004F63B1"/>
    <w:rsid w:val="00684559"/>
    <w:rsid w:val="007F564D"/>
    <w:rsid w:val="00813CDE"/>
    <w:rsid w:val="009502AA"/>
    <w:rsid w:val="00BC0979"/>
    <w:rsid w:val="00D32C34"/>
    <w:rsid w:val="00D93DA6"/>
    <w:rsid w:val="00D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346FE4"/>
  <w15:chartTrackingRefBased/>
  <w15:docId w15:val="{681909B0-434A-462B-B39B-7F35F429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1614"/>
    <w:rPr>
      <w:color w:val="0000FF"/>
      <w:u w:val="single"/>
    </w:rPr>
  </w:style>
  <w:style w:type="character" w:customStyle="1" w:styleId="l5def2">
    <w:name w:val="l5def2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DE1614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0F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43">
    <w:name w:val="l5def43"/>
    <w:basedOn w:val="DefaultParagraphFont"/>
    <w:rsid w:val="007F564D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26692%20312709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3668907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94669794" TargetMode="External"/><Relationship Id="rId5" Type="http://schemas.openxmlformats.org/officeDocument/2006/relationships/hyperlink" Target="act:1068075%2094669759" TargetMode="External"/><Relationship Id="rId10" Type="http://schemas.openxmlformats.org/officeDocument/2006/relationships/theme" Target="theme/theme1.xml"/><Relationship Id="rId4" Type="http://schemas.openxmlformats.org/officeDocument/2006/relationships/hyperlink" Target="act:1068075%20946697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Serban</dc:creator>
  <cp:keywords/>
  <dc:description/>
  <cp:lastModifiedBy>Madalina Serban</cp:lastModifiedBy>
  <cp:revision>7</cp:revision>
  <cp:lastPrinted>2024-08-01T12:21:00Z</cp:lastPrinted>
  <dcterms:created xsi:type="dcterms:W3CDTF">2024-06-21T05:38:00Z</dcterms:created>
  <dcterms:modified xsi:type="dcterms:W3CDTF">2024-08-01T12:23:00Z</dcterms:modified>
</cp:coreProperties>
</file>