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9F4E" w14:textId="63C05A92" w:rsidR="007272A4" w:rsidRPr="00B4501B" w:rsidRDefault="007272A4" w:rsidP="007272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4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Anexa</w:t>
      </w:r>
      <w:proofErr w:type="spellEnd"/>
      <w:r w:rsidRPr="00B4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3 la HG nr. 1336/2022 </w:t>
      </w:r>
      <w:r w:rsidRPr="00B450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791F56EA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42563835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identificare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CUI)  </w:t>
      </w:r>
    </w:p>
    <w:p w14:paraId="00B723FF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contact ale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fax)  </w:t>
      </w:r>
    </w:p>
    <w:p w14:paraId="0CEC9FD8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Nr.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6CBCC968" w14:textId="741BF619" w:rsidR="007272A4" w:rsidRPr="007272A4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Data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înregistrării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21877901" w14:textId="77777777" w:rsidR="007272A4" w:rsidRPr="007272A4" w:rsidRDefault="007272A4" w:rsidP="007272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6539F1E7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Prin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atestă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faptul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dl/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posesor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posesoare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al/a B.I./C.I. . . . . . . . . . . seria . . . . . . . . . . nr. . . . . . . . . . ., CNP . . . . . . . . . .,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angajatul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baza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numire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. . . . . . . . . ./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întreagă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/cu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parţial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. . . . . . . . . . ore/zi,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încheiat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nedeterminată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registrul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evidenţă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salariaţilor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nr. . . . . . . . . . ./ . . . . . . . . . .,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meseria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ocupaţia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.  </w:t>
      </w:r>
    </w:p>
    <w:p w14:paraId="7B022340" w14:textId="77777777" w:rsidR="007272A4" w:rsidRPr="000D512A" w:rsidRDefault="007272A4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Prin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raportare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Clasificarea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ocupaţiilor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România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actele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normative care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stabilesc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1C0F4384" w14:textId="77777777" w:rsidR="007272A4" w:rsidRPr="000D512A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exercitarea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atribuţiilor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stabilite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fişa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numire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nivel2) . . . . . . . . . .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specialitatea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.  </w:t>
      </w:r>
    </w:p>
    <w:p w14:paraId="109DDCC6" w14:textId="77777777" w:rsidR="007272A4" w:rsidRPr="000D512A" w:rsidRDefault="007272A4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2) Se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nivelul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mediu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/superior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scurtă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/superior).</w:t>
      </w: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p w14:paraId="132B45CA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Pe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executării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raporturilor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dl/</w:t>
      </w:r>
      <w:proofErr w:type="spellStart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dna</w:t>
      </w:r>
      <w:proofErr w:type="spellEnd"/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dobândit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  </w:t>
      </w:r>
    </w:p>
    <w:p w14:paraId="7E211026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r w:rsidRPr="00727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vechime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. . . . . . . . . . ani . . . . . . . . . .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  </w:t>
      </w:r>
    </w:p>
    <w:p w14:paraId="184B7594" w14:textId="6183F136" w:rsidR="007272A4" w:rsidRPr="007272A4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</w:t>
      </w:r>
      <w:r w:rsidRPr="00727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vechime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specialitatea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. . . . . . . . . . ani . . . . . . . . . .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1"/>
        <w:gridCol w:w="1542"/>
        <w:gridCol w:w="1290"/>
        <w:gridCol w:w="2583"/>
        <w:gridCol w:w="3090"/>
      </w:tblGrid>
      <w:tr w:rsidR="00B57AC7" w:rsidRPr="007272A4" w14:paraId="09CD36E2" w14:textId="77777777" w:rsidTr="007272A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A5DAC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85E16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E3A39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C7A71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223CE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47F1D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57AC7" w:rsidRPr="007272A4" w14:paraId="3F34E294" w14:textId="77777777" w:rsidTr="007272A4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2A2F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21BBF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Nr.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crt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F63F4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Mutaţia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A3AE5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21FF6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Meseria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0DFC2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Nr.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data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actului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căruia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 face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înscrierea</w:t>
            </w:r>
            <w:proofErr w:type="spellEnd"/>
          </w:p>
        </w:tc>
      </w:tr>
      <w:tr w:rsidR="00B57AC7" w:rsidRPr="007272A4" w14:paraId="322620B2" w14:textId="77777777" w:rsidTr="007272A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51E15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FEF0E" w14:textId="77777777" w:rsidR="007272A4" w:rsidRPr="007272A4" w:rsidRDefault="007272A4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2EDC9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9220B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BDAA9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056FD" w14:textId="77777777" w:rsidR="007272A4" w:rsidRPr="007272A4" w:rsidRDefault="007272A4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C11F02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CF8178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Pe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executării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raporturilor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intervenit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mutaţii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suspendarea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încetarea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individual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raporturilor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serviciu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):  </w:t>
      </w:r>
    </w:p>
    <w:p w14:paraId="45A6A83E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avut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absenţe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nemotivate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concediu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  </w:t>
      </w:r>
    </w:p>
    <w:p w14:paraId="25912F96" w14:textId="77777777" w:rsidR="007272A4" w:rsidRPr="007272A4" w:rsidRDefault="007272A4" w:rsidP="007272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lucrată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dnei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nu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s-a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nicio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s-a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sancţiunea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 .  </w:t>
      </w:r>
    </w:p>
    <w:p w14:paraId="4DDB57E5" w14:textId="21786FAE" w:rsidR="007272A4" w:rsidRPr="007272A4" w:rsidRDefault="007272A4" w:rsidP="007272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Cunoscând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incidente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falsului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certificăm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cuprinse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exacte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complete.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 </w:t>
      </w:r>
      <w:r w:rsidRPr="00B57A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57A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727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 . . . . . .</w:t>
      </w: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8243"/>
      </w:tblGrid>
      <w:tr w:rsidR="00B57AC7" w:rsidRPr="007272A4" w14:paraId="3D9DBA4E" w14:textId="77777777" w:rsidTr="00B57AC7">
        <w:trPr>
          <w:trHeight w:val="8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E49D2" w14:textId="77777777" w:rsidR="00B57AC7" w:rsidRPr="007272A4" w:rsidRDefault="00B57AC7" w:rsidP="0072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A8CD" w14:textId="5F57950A" w:rsidR="00B57AC7" w:rsidRPr="007272A4" w:rsidRDefault="00B57AC7" w:rsidP="0072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reprezentantului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al angajatorului</w:t>
            </w: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3)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………………..</w:t>
            </w:r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Semnătura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reprezentantului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al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angajatorului</w:t>
            </w:r>
            <w:proofErr w:type="spellEnd"/>
            <w:r w:rsidR="00654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………….</w:t>
            </w:r>
          </w:p>
        </w:tc>
      </w:tr>
      <w:tr w:rsidR="00B57AC7" w:rsidRPr="000D512A" w14:paraId="77965986" w14:textId="77777777" w:rsidTr="00B57AC7">
        <w:trPr>
          <w:trHeight w:val="36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129A9" w14:textId="77777777" w:rsidR="007272A4" w:rsidRPr="007272A4" w:rsidRDefault="007272A4" w:rsidP="000D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824BE" w14:textId="3BCD15B1" w:rsidR="007272A4" w:rsidRPr="007272A4" w:rsidRDefault="007272A4" w:rsidP="000D5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Ştampila</w:t>
            </w:r>
            <w:proofErr w:type="spellEnd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272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angajatorului</w:t>
            </w:r>
            <w:proofErr w:type="spellEnd"/>
            <w:r w:rsidR="00654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…….</w:t>
            </w:r>
          </w:p>
        </w:tc>
      </w:tr>
    </w:tbl>
    <w:p w14:paraId="1CC07D12" w14:textId="77777777" w:rsidR="000D512A" w:rsidRDefault="000D512A" w:rsidP="000D51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B2D4A2" w14:textId="77777777" w:rsidR="006C0A91" w:rsidRDefault="007272A4" w:rsidP="000D512A">
      <w:pPr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3) </w:t>
      </w:r>
      <w:proofErr w:type="spellStart"/>
      <w:r w:rsidRPr="000D512A">
        <w:rPr>
          <w:rFonts w:eastAsia="Times New Roman"/>
          <w:kern w:val="0"/>
          <w14:ligatures w14:val="none"/>
        </w:rPr>
        <w:t>Persoana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care, </w:t>
      </w:r>
      <w:proofErr w:type="spellStart"/>
      <w:r w:rsidRPr="000D512A">
        <w:rPr>
          <w:rFonts w:eastAsia="Times New Roman"/>
          <w:kern w:val="0"/>
          <w14:ligatures w14:val="none"/>
        </w:rPr>
        <w:t>potrivit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legii</w:t>
      </w:r>
      <w:proofErr w:type="spellEnd"/>
      <w:r w:rsidRPr="000D512A">
        <w:rPr>
          <w:rFonts w:eastAsia="Times New Roman"/>
          <w:kern w:val="0"/>
          <w14:ligatures w14:val="none"/>
        </w:rPr>
        <w:t>/</w:t>
      </w:r>
      <w:proofErr w:type="spellStart"/>
      <w:r w:rsidRPr="000D512A">
        <w:rPr>
          <w:rFonts w:eastAsia="Times New Roman"/>
          <w:kern w:val="0"/>
          <w14:ligatures w14:val="none"/>
        </w:rPr>
        <w:t>actelor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juridice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constitutive/</w:t>
      </w:r>
      <w:proofErr w:type="spellStart"/>
      <w:r w:rsidRPr="000D512A">
        <w:rPr>
          <w:rFonts w:eastAsia="Times New Roman"/>
          <w:kern w:val="0"/>
          <w14:ligatures w14:val="none"/>
        </w:rPr>
        <w:t>altor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tipuri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de </w:t>
      </w:r>
      <w:proofErr w:type="spellStart"/>
      <w:r w:rsidRPr="000D512A">
        <w:rPr>
          <w:rFonts w:eastAsia="Times New Roman"/>
          <w:kern w:val="0"/>
          <w14:ligatures w14:val="none"/>
        </w:rPr>
        <w:t>acte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legale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, </w:t>
      </w:r>
      <w:proofErr w:type="spellStart"/>
      <w:r w:rsidRPr="000D512A">
        <w:rPr>
          <w:rFonts w:eastAsia="Times New Roman"/>
          <w:kern w:val="0"/>
          <w14:ligatures w14:val="none"/>
        </w:rPr>
        <w:t>reprezintă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angajatorul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în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</w:t>
      </w:r>
      <w:proofErr w:type="spellStart"/>
      <w:r w:rsidRPr="000D512A">
        <w:rPr>
          <w:rFonts w:eastAsia="Times New Roman"/>
          <w:kern w:val="0"/>
          <w14:ligatures w14:val="none"/>
        </w:rPr>
        <w:t>relaţiile</w:t>
      </w:r>
      <w:proofErr w:type="spellEnd"/>
      <w:r w:rsidRPr="000D512A">
        <w:rPr>
          <w:rFonts w:eastAsia="Times New Roman"/>
          <w:kern w:val="0"/>
          <w14:ligatures w14:val="none"/>
        </w:rPr>
        <w:t xml:space="preserve"> cu </w:t>
      </w:r>
      <w:proofErr w:type="spellStart"/>
      <w:r w:rsidRPr="000D512A">
        <w:rPr>
          <w:rFonts w:eastAsia="Times New Roman"/>
          <w:kern w:val="0"/>
          <w14:ligatures w14:val="none"/>
        </w:rPr>
        <w:t>terţii</w:t>
      </w:r>
      <w:proofErr w:type="spellEnd"/>
      <w:r w:rsidRPr="000D512A">
        <w:rPr>
          <w:rFonts w:eastAsia="Times New Roman"/>
          <w:kern w:val="0"/>
          <w14:ligatures w14:val="none"/>
        </w:rPr>
        <w:t>.</w:t>
      </w:r>
    </w:p>
    <w:p w14:paraId="1FA466B3" w14:textId="3BB4EDEC" w:rsidR="007272A4" w:rsidRPr="000D512A" w:rsidRDefault="007272A4" w:rsidP="006C0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1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7272A4" w:rsidRPr="000D512A" w:rsidSect="00B57AC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11"/>
    <w:rsid w:val="00024A9C"/>
    <w:rsid w:val="000D512A"/>
    <w:rsid w:val="002F194F"/>
    <w:rsid w:val="00307970"/>
    <w:rsid w:val="004C430C"/>
    <w:rsid w:val="00654CDB"/>
    <w:rsid w:val="006C0A91"/>
    <w:rsid w:val="007272A4"/>
    <w:rsid w:val="00B4501B"/>
    <w:rsid w:val="00B57AC7"/>
    <w:rsid w:val="00BA6911"/>
    <w:rsid w:val="00C9022F"/>
    <w:rsid w:val="00CC7D04"/>
    <w:rsid w:val="00C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121D4"/>
  <w15:chartTrackingRefBased/>
  <w15:docId w15:val="{1386B771-B10A-43F3-8872-7E5A8C9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2">
    <w:name w:val="l5def2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7272A4"/>
    <w:rPr>
      <w:shd w:val="clear" w:color="auto" w:fill="E0E0F0"/>
    </w:rPr>
  </w:style>
  <w:style w:type="character" w:customStyle="1" w:styleId="l5def9">
    <w:name w:val="l5def9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7272A4"/>
    <w:rPr>
      <w:shd w:val="clear" w:color="auto" w:fill="E0E0F0"/>
    </w:rPr>
  </w:style>
  <w:style w:type="character" w:customStyle="1" w:styleId="l5def10">
    <w:name w:val="l5def10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7272A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Serban</dc:creator>
  <cp:keywords/>
  <dc:description/>
  <cp:lastModifiedBy>Madalina Serban</cp:lastModifiedBy>
  <cp:revision>8</cp:revision>
  <dcterms:created xsi:type="dcterms:W3CDTF">2024-06-21T05:56:00Z</dcterms:created>
  <dcterms:modified xsi:type="dcterms:W3CDTF">2024-08-01T12:25:00Z</dcterms:modified>
</cp:coreProperties>
</file>