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B75" w:rsidRDefault="00FA0784" w:rsidP="00451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ANEXA </w:t>
      </w:r>
      <w:r w:rsidR="007E4865">
        <w:rPr>
          <w:rFonts w:ascii="Times New Roman" w:hAnsi="Times New Roman" w:cs="Times New Roman"/>
          <w:b/>
          <w:bCs/>
          <w:sz w:val="32"/>
          <w:szCs w:val="32"/>
        </w:rPr>
        <w:t>2</w:t>
      </w:r>
      <w:bookmarkStart w:id="0" w:name="_GoBack"/>
      <w:bookmarkEnd w:id="0"/>
    </w:p>
    <w:p w:rsidR="00737B75" w:rsidRDefault="00737B75" w:rsidP="0073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DECLARA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Ţ</w:t>
      </w:r>
      <w:r>
        <w:rPr>
          <w:rFonts w:ascii="Times New Roman" w:hAnsi="Times New Roman" w:cs="Times New Roman"/>
          <w:b/>
          <w:bCs/>
          <w:sz w:val="32"/>
          <w:szCs w:val="32"/>
        </w:rPr>
        <w:t>IE</w:t>
      </w:r>
    </w:p>
    <w:p w:rsidR="00737B75" w:rsidRPr="00737B75" w:rsidRDefault="00737B75" w:rsidP="0073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B75" w:rsidRPr="00737B75" w:rsidRDefault="00737B75" w:rsidP="0045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 xml:space="preserve">Subsemnatul ............................................................. </w:t>
      </w:r>
      <w:r w:rsidRPr="00737B75">
        <w:rPr>
          <w:rFonts w:ascii="Times New Roman" w:hAnsi="Times New Roman" w:cs="Times New Roman"/>
          <w:i/>
          <w:iCs/>
          <w:sz w:val="24"/>
          <w:szCs w:val="24"/>
        </w:rPr>
        <w:t xml:space="preserve">(nume, prenume) </w:t>
      </w:r>
      <w:r w:rsidRPr="00737B75">
        <w:rPr>
          <w:rFonts w:ascii="Times New Roman" w:hAnsi="Times New Roman" w:cs="Times New Roman"/>
          <w:sz w:val="24"/>
          <w:szCs w:val="24"/>
        </w:rPr>
        <w:t>în calitate de reprezentant legal</w:t>
      </w:r>
      <w:r w:rsidR="00451989">
        <w:rPr>
          <w:rFonts w:ascii="Times New Roman" w:hAnsi="Times New Roman" w:cs="Times New Roman"/>
          <w:sz w:val="24"/>
          <w:szCs w:val="24"/>
        </w:rPr>
        <w:t xml:space="preserve"> </w:t>
      </w:r>
      <w:r w:rsidRPr="00737B75">
        <w:rPr>
          <w:rFonts w:ascii="Times New Roman" w:hAnsi="Times New Roman" w:cs="Times New Roman"/>
          <w:sz w:val="24"/>
          <w:szCs w:val="24"/>
        </w:rPr>
        <w:t xml:space="preserve">al...................................................... </w:t>
      </w:r>
      <w:r w:rsidRPr="00737B75">
        <w:rPr>
          <w:rFonts w:ascii="Times New Roman" w:hAnsi="Times New Roman" w:cs="Times New Roman"/>
          <w:i/>
          <w:iCs/>
          <w:sz w:val="24"/>
          <w:szCs w:val="24"/>
        </w:rPr>
        <w:t xml:space="preserve">(numele organizaţiei/solicitantului) </w:t>
      </w:r>
      <w:r w:rsidRPr="00737B75">
        <w:rPr>
          <w:rFonts w:ascii="Times New Roman" w:hAnsi="Times New Roman" w:cs="Times New Roman"/>
          <w:sz w:val="24"/>
          <w:szCs w:val="24"/>
        </w:rPr>
        <w:t>declar pe proprie raspundere, atât în numele meu cât şi în numele organizaţiei pe care o reprezint că:</w:t>
      </w:r>
    </w:p>
    <w:p w:rsidR="00737B75" w:rsidRPr="00737B75" w:rsidRDefault="00737B75" w:rsidP="0045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 xml:space="preserve">a) organizaţia nu este în stare de insolvenţă, ca </w:t>
      </w:r>
      <w:proofErr w:type="gramStart"/>
      <w:r w:rsidRPr="00737B75">
        <w:rPr>
          <w:rFonts w:ascii="Times New Roman" w:hAnsi="Times New Roman" w:cs="Times New Roman"/>
          <w:sz w:val="24"/>
          <w:szCs w:val="24"/>
        </w:rPr>
        <w:t>stare</w:t>
      </w:r>
      <w:proofErr w:type="gramEnd"/>
      <w:r w:rsidRPr="00737B75">
        <w:rPr>
          <w:rFonts w:ascii="Times New Roman" w:hAnsi="Times New Roman" w:cs="Times New Roman"/>
          <w:sz w:val="24"/>
          <w:szCs w:val="24"/>
        </w:rPr>
        <w:t xml:space="preserve"> a patrimoniului debitorului care se caracterizeaza prin insuficienţa fondurilor băneşti disponibile pentru plata datoriilor exigibile; nu este subiect al procedurilor</w:t>
      </w:r>
      <w:r w:rsidR="00451989">
        <w:rPr>
          <w:rFonts w:ascii="Times New Roman" w:hAnsi="Times New Roman" w:cs="Times New Roman"/>
          <w:sz w:val="24"/>
          <w:szCs w:val="24"/>
        </w:rPr>
        <w:t xml:space="preserve"> </w:t>
      </w:r>
      <w:r w:rsidRPr="00737B75">
        <w:rPr>
          <w:rFonts w:ascii="Times New Roman" w:hAnsi="Times New Roman" w:cs="Times New Roman"/>
          <w:sz w:val="24"/>
          <w:szCs w:val="24"/>
        </w:rPr>
        <w:t>vizând aceste aspecte sau nu este într-o situaţie similară ca urmare a aplicării unei proceduri de insolvenţă prevăzute în legislaţia sau reglementările naţionale în vigoare;</w:t>
      </w:r>
    </w:p>
    <w:p w:rsidR="00737B75" w:rsidRPr="00737B75" w:rsidRDefault="00737B75" w:rsidP="0045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>b) nu am suferit condamnări privind conduita profesională, printr-o hotărâre judecătorească rămasă definitivă;</w:t>
      </w:r>
    </w:p>
    <w:p w:rsidR="00737B75" w:rsidRPr="00737B75" w:rsidRDefault="00737B75" w:rsidP="0045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 xml:space="preserve">c) nu sunt vinovat (organizaţia nu este vinovata) de grave erori profesionale dovedite prin orice mijloace </w:t>
      </w:r>
      <w:r w:rsidR="00451989">
        <w:rPr>
          <w:rFonts w:ascii="Times New Roman" w:hAnsi="Times New Roman" w:cs="Times New Roman"/>
          <w:sz w:val="24"/>
          <w:szCs w:val="24"/>
        </w:rPr>
        <w:t xml:space="preserve">pe care </w:t>
      </w:r>
      <w:r w:rsidR="00EA7812">
        <w:rPr>
          <w:rFonts w:ascii="Times New Roman" w:hAnsi="Times New Roman" w:cs="Times New Roman"/>
          <w:sz w:val="24"/>
          <w:szCs w:val="24"/>
        </w:rPr>
        <w:t>Primăria Municipiului Craiova</w:t>
      </w:r>
      <w:r w:rsidRPr="00737B75">
        <w:rPr>
          <w:rFonts w:ascii="Times New Roman" w:hAnsi="Times New Roman" w:cs="Times New Roman"/>
          <w:sz w:val="24"/>
          <w:szCs w:val="24"/>
        </w:rPr>
        <w:t xml:space="preserve"> le poate justifica;</w:t>
      </w:r>
    </w:p>
    <w:p w:rsidR="00737B75" w:rsidRPr="00737B75" w:rsidRDefault="00737B75" w:rsidP="0045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 xml:space="preserve">d) nu am suferit condamnări pentru fraudă, corupţie, implicarea într-o organizaţie ilegală sau orice altă activitate ilegală în detrimentul intereselor </w:t>
      </w:r>
      <w:r w:rsidR="00894E31">
        <w:rPr>
          <w:rFonts w:ascii="Times New Roman" w:hAnsi="Times New Roman" w:cs="Times New Roman"/>
          <w:sz w:val="24"/>
          <w:szCs w:val="24"/>
        </w:rPr>
        <w:t>financiare ale Romaniei, printr</w:t>
      </w:r>
      <w:r w:rsidRPr="00737B75">
        <w:rPr>
          <w:rFonts w:ascii="Times New Roman" w:hAnsi="Times New Roman" w:cs="Times New Roman"/>
          <w:sz w:val="24"/>
          <w:szCs w:val="24"/>
        </w:rPr>
        <w:t>-o hotărâre judecătorească rămasă</w:t>
      </w:r>
      <w:r w:rsidR="00451989">
        <w:rPr>
          <w:rFonts w:ascii="Times New Roman" w:hAnsi="Times New Roman" w:cs="Times New Roman"/>
          <w:sz w:val="24"/>
          <w:szCs w:val="24"/>
        </w:rPr>
        <w:t xml:space="preserve"> </w:t>
      </w:r>
      <w:r w:rsidRPr="00737B75">
        <w:rPr>
          <w:rFonts w:ascii="Times New Roman" w:hAnsi="Times New Roman" w:cs="Times New Roman"/>
          <w:sz w:val="24"/>
          <w:szCs w:val="24"/>
        </w:rPr>
        <w:t>definitivă;</w:t>
      </w:r>
    </w:p>
    <w:p w:rsidR="00737B75" w:rsidRPr="00737B75" w:rsidRDefault="00737B75" w:rsidP="0045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 xml:space="preserve">e) nu am fost declarat (organizaţia nu a fost declarată) a fi într-o situaţie gravă de nerespectare </w:t>
      </w:r>
      <w:proofErr w:type="gramStart"/>
      <w:r w:rsidRPr="00737B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7B75">
        <w:rPr>
          <w:rFonts w:ascii="Times New Roman" w:hAnsi="Times New Roman" w:cs="Times New Roman"/>
          <w:sz w:val="24"/>
          <w:szCs w:val="24"/>
        </w:rPr>
        <w:t xml:space="preserve"> obligaţiilor contractuale privind</w:t>
      </w:r>
      <w:r w:rsidR="00451989">
        <w:rPr>
          <w:rFonts w:ascii="Times New Roman" w:hAnsi="Times New Roman" w:cs="Times New Roman"/>
          <w:sz w:val="24"/>
          <w:szCs w:val="24"/>
        </w:rPr>
        <w:t xml:space="preserve"> </w:t>
      </w:r>
      <w:r w:rsidRPr="00737B75">
        <w:rPr>
          <w:rFonts w:ascii="Times New Roman" w:hAnsi="Times New Roman" w:cs="Times New Roman"/>
          <w:sz w:val="24"/>
          <w:szCs w:val="24"/>
        </w:rPr>
        <w:t>procedurile de achiziţie sau procedurile de acordare a finanţărilor nerambursabile.</w:t>
      </w:r>
    </w:p>
    <w:p w:rsidR="00737B75" w:rsidRPr="00737B75" w:rsidRDefault="00737B75" w:rsidP="0073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7B75">
        <w:rPr>
          <w:rFonts w:ascii="Times New Roman" w:hAnsi="Times New Roman" w:cs="Times New Roman"/>
          <w:b/>
          <w:bCs/>
          <w:sz w:val="24"/>
          <w:szCs w:val="24"/>
        </w:rPr>
        <w:t>A. Solicitantul declară că:</w:t>
      </w:r>
    </w:p>
    <w:p w:rsidR="00737B75" w:rsidRPr="00737B75" w:rsidRDefault="00737B75" w:rsidP="0045198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>Deţine sursele de finanţare şi competenţa profesională şi calificările specificate în Ghidul solicitantului</w:t>
      </w:r>
    </w:p>
    <w:p w:rsidR="00737B75" w:rsidRPr="00737B75" w:rsidRDefault="00737B75" w:rsidP="0045198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>Se obligă să respecte principiile unui parteneriat corect prevăzute în cererea de finanţare.</w:t>
      </w:r>
    </w:p>
    <w:p w:rsidR="00737B75" w:rsidRPr="00737B75" w:rsidRDefault="00737B75" w:rsidP="0045198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>Este direct responsabil pentru pregătirea şi managementul proiectului împreună cu partenerii şi nu va acţiona ca un</w:t>
      </w:r>
      <w:r w:rsidR="00451989">
        <w:rPr>
          <w:rFonts w:ascii="Times New Roman" w:hAnsi="Times New Roman" w:cs="Times New Roman"/>
          <w:sz w:val="24"/>
          <w:szCs w:val="24"/>
        </w:rPr>
        <w:t xml:space="preserve"> i</w:t>
      </w:r>
      <w:r w:rsidRPr="00737B75">
        <w:rPr>
          <w:rFonts w:ascii="Times New Roman" w:hAnsi="Times New Roman" w:cs="Times New Roman"/>
          <w:sz w:val="24"/>
          <w:szCs w:val="24"/>
        </w:rPr>
        <w:t>ntermediar.</w:t>
      </w:r>
    </w:p>
    <w:p w:rsidR="00737B75" w:rsidRPr="00737B75" w:rsidRDefault="00737B75" w:rsidP="0045198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>Dacă va fi selectat, poate să furnizeze imediat, la cerere, documentele de sprijin menţionate în Ghidul solicitantului.</w:t>
      </w:r>
    </w:p>
    <w:p w:rsidR="00737B75" w:rsidRDefault="00737B75" w:rsidP="0073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B75" w:rsidRPr="00737B75" w:rsidRDefault="00737B75" w:rsidP="0073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7B75">
        <w:rPr>
          <w:rFonts w:ascii="Times New Roman" w:hAnsi="Times New Roman" w:cs="Times New Roman"/>
          <w:b/>
          <w:bCs/>
          <w:sz w:val="24"/>
          <w:szCs w:val="24"/>
        </w:rPr>
        <w:t>B. SEMNĂTURA:</w:t>
      </w:r>
    </w:p>
    <w:p w:rsidR="00737B75" w:rsidRPr="00737B75" w:rsidRDefault="00737B75" w:rsidP="0073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>Subsemnatul, persoana responsabilă pentru proiect din organizaţia solicitantă, certific că informaţia furnizată în această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37B75">
        <w:rPr>
          <w:rFonts w:ascii="Times New Roman" w:hAnsi="Times New Roman" w:cs="Times New Roman"/>
          <w:sz w:val="24"/>
          <w:szCs w:val="24"/>
        </w:rPr>
        <w:t>eclaraţie este corectă.</w:t>
      </w:r>
    </w:p>
    <w:p w:rsidR="00451989" w:rsidRDefault="00451989" w:rsidP="0073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B75" w:rsidRPr="00737B75" w:rsidRDefault="00737B75" w:rsidP="0073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>Data:</w:t>
      </w:r>
    </w:p>
    <w:p w:rsidR="00451989" w:rsidRDefault="00737B75" w:rsidP="0073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 xml:space="preserve">Nume: </w:t>
      </w:r>
      <w:r w:rsidR="0045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9481B" w:rsidRDefault="00737B75" w:rsidP="00737B75">
      <w:pPr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 xml:space="preserve">Funcţie: </w:t>
      </w:r>
    </w:p>
    <w:p w:rsidR="00451989" w:rsidRPr="00737B75" w:rsidRDefault="00451989" w:rsidP="0045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75">
        <w:rPr>
          <w:rFonts w:ascii="Times New Roman" w:hAnsi="Times New Roman" w:cs="Times New Roman"/>
          <w:sz w:val="24"/>
          <w:szCs w:val="24"/>
        </w:rPr>
        <w:t>Semnătura reprezentantului legal:</w:t>
      </w:r>
    </w:p>
    <w:p w:rsidR="00451989" w:rsidRPr="00737B75" w:rsidRDefault="00451989" w:rsidP="00737B75">
      <w:pPr>
        <w:rPr>
          <w:rFonts w:ascii="Times New Roman" w:hAnsi="Times New Roman" w:cs="Times New Roman"/>
          <w:sz w:val="24"/>
          <w:szCs w:val="24"/>
        </w:rPr>
      </w:pPr>
    </w:p>
    <w:sectPr w:rsidR="00451989" w:rsidRPr="00737B75" w:rsidSect="00737B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70A7"/>
    <w:multiLevelType w:val="hybridMultilevel"/>
    <w:tmpl w:val="2EF4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D6ACE"/>
    <w:multiLevelType w:val="hybridMultilevel"/>
    <w:tmpl w:val="5AE0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97775"/>
    <w:multiLevelType w:val="hybridMultilevel"/>
    <w:tmpl w:val="E3FE220E"/>
    <w:lvl w:ilvl="0" w:tplc="89B8BE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B75"/>
    <w:rsid w:val="00302C5B"/>
    <w:rsid w:val="00451989"/>
    <w:rsid w:val="00737B75"/>
    <w:rsid w:val="007E4865"/>
    <w:rsid w:val="00861545"/>
    <w:rsid w:val="00894E31"/>
    <w:rsid w:val="0099481B"/>
    <w:rsid w:val="00AA2BC6"/>
    <w:rsid w:val="00C345A7"/>
    <w:rsid w:val="00EA7812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DF44"/>
  <w15:docId w15:val="{E956D995-1E9C-4C1F-B0E7-550B7CEB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81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3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lneagoe</dc:creator>
  <cp:keywords/>
  <dc:description/>
  <cp:lastModifiedBy>util imagine10</cp:lastModifiedBy>
  <cp:revision>10</cp:revision>
  <dcterms:created xsi:type="dcterms:W3CDTF">2012-11-09T13:31:00Z</dcterms:created>
  <dcterms:modified xsi:type="dcterms:W3CDTF">2019-08-14T10:37:00Z</dcterms:modified>
</cp:coreProperties>
</file>