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A6" w:rsidRPr="006A0F97" w:rsidRDefault="001A2EA6" w:rsidP="001A2EA6">
      <w:pPr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0F97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76560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A0F97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</w:t>
      </w:r>
    </w:p>
    <w:p w:rsidR="001A2EA6" w:rsidRPr="002B51DE" w:rsidRDefault="001A2EA6" w:rsidP="001A2EA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1A2EA6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EA6" w:rsidRPr="002B51DE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1A2EA6" w:rsidRPr="002B51DE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 terenurile afectate de calamităţi naturale, pentru o perioadă de 5 ani.</w:t>
      </w:r>
    </w:p>
    <w:p w:rsidR="001A2EA6" w:rsidRPr="002B51DE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terenurile afectate de calamităţi naturale, pentru o perioadă de 5 ani.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 emise până la data de 31 decembrie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 2019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documentaţia cadastrală;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care atestă afectarea terenului de calamităţi naturale.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Art.8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</w:t>
      </w:r>
      <w:r w:rsidR="0018387A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</w:t>
      </w:r>
      <w:r>
        <w:rPr>
          <w:rFonts w:ascii="Times New Roman" w:hAnsi="Times New Roman" w:cs="Times New Roman"/>
          <w:sz w:val="28"/>
          <w:szCs w:val="28"/>
        </w:rPr>
        <w:t>începând cu data 1 ianuarie 2019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lastRenderedPageBreak/>
        <w:t>Art.9.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Default="001A2EA6" w:rsidP="001A2EA6"/>
    <w:p w:rsidR="001A2EA6" w:rsidRDefault="001A2EA6" w:rsidP="001A2EA6"/>
    <w:p w:rsidR="001A2EA6" w:rsidRPr="009778BA" w:rsidRDefault="001A2EA6" w:rsidP="001A2EA6"/>
    <w:p w:rsidR="001A2EA6" w:rsidRPr="009778BA" w:rsidRDefault="001A2EA6" w:rsidP="001A2EA6">
      <w:bookmarkStart w:id="0" w:name="_GoBack"/>
      <w:bookmarkEnd w:id="0"/>
    </w:p>
    <w:p w:rsidR="001A2EA6" w:rsidRPr="009778BA" w:rsidRDefault="001A2EA6" w:rsidP="001A2EA6"/>
    <w:p w:rsidR="001A2EA6" w:rsidRPr="009778BA" w:rsidRDefault="001A2EA6" w:rsidP="001A2EA6"/>
    <w:p w:rsidR="001A2EA6" w:rsidRDefault="001A2EA6" w:rsidP="001A2EA6"/>
    <w:p w:rsidR="007D3FB1" w:rsidRDefault="007D3FB1"/>
    <w:sectPr w:rsidR="007D3FB1" w:rsidSect="006A0F97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2EA6"/>
    <w:rsid w:val="00034E02"/>
    <w:rsid w:val="0018387A"/>
    <w:rsid w:val="001A2EA6"/>
    <w:rsid w:val="0032226B"/>
    <w:rsid w:val="005F2146"/>
    <w:rsid w:val="0076560E"/>
    <w:rsid w:val="007D3FB1"/>
    <w:rsid w:val="00853685"/>
    <w:rsid w:val="00895141"/>
    <w:rsid w:val="00926401"/>
    <w:rsid w:val="00A01644"/>
    <w:rsid w:val="00B51FFC"/>
    <w:rsid w:val="00BC7B4F"/>
    <w:rsid w:val="00D06F51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A6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2018-11-07T09:51:00Z</cp:lastPrinted>
  <dcterms:created xsi:type="dcterms:W3CDTF">2018-10-25T12:43:00Z</dcterms:created>
  <dcterms:modified xsi:type="dcterms:W3CDTF">2018-11-07T09:51:00Z</dcterms:modified>
</cp:coreProperties>
</file>