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93" w:rsidRPr="00A563C1" w:rsidRDefault="00260393" w:rsidP="00260393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Anexa nr. </w:t>
      </w:r>
      <w:r w:rsidR="00520E4B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A563C1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>
        <w:rPr>
          <w:rFonts w:ascii="Times New Roman" w:hAnsi="Times New Roman" w:cs="Times New Roman"/>
          <w:b/>
          <w:bCs/>
          <w:sz w:val="28"/>
          <w:szCs w:val="28"/>
        </w:rPr>
        <w:t>Hotărârea nr.________</w:t>
      </w:r>
    </w:p>
    <w:p w:rsidR="00260393" w:rsidRPr="002B51DE" w:rsidRDefault="00260393" w:rsidP="00260393">
      <w:pPr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Procedura</w:t>
      </w:r>
    </w:p>
    <w:p w:rsidR="00260393" w:rsidRDefault="00260393" w:rsidP="00260393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de acordare a scutirii de la plata impozitului pentru  terenurile 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utilizate pentru furnizarea de servicii sociale de către organizaţii neguvernamentale si întreprinderi sociale ca furnizori de servicii sociale.</w:t>
      </w:r>
    </w:p>
    <w:p w:rsidR="00260393" w:rsidRPr="002B51DE" w:rsidRDefault="00260393" w:rsidP="0026039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1</w:t>
      </w:r>
      <w:r w:rsidRPr="002B51DE">
        <w:rPr>
          <w:rFonts w:ascii="Times New Roman" w:hAnsi="Times New Roman" w:cs="Times New Roman"/>
          <w:sz w:val="28"/>
          <w:szCs w:val="28"/>
        </w:rPr>
        <w:t xml:space="preserve"> Nu se datorează impozit pe teren în anul fiscal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 xml:space="preserve">, pentru terenurile utilizate de către </w:t>
      </w:r>
      <w:r w:rsidRPr="002B51DE">
        <w:rPr>
          <w:rFonts w:ascii="Times New Roman" w:hAnsi="Times New Roman" w:cs="Times New Roman"/>
          <w:b/>
          <w:sz w:val="28"/>
          <w:szCs w:val="28"/>
        </w:rPr>
        <w:t>organizaţii  neguvernamentale si întreprinderi sociale</w:t>
      </w:r>
      <w:r w:rsidRPr="002B51DE">
        <w:rPr>
          <w:rFonts w:ascii="Times New Roman" w:hAnsi="Times New Roman" w:cs="Times New Roman"/>
          <w:sz w:val="28"/>
          <w:szCs w:val="28"/>
        </w:rPr>
        <w:t xml:space="preserve"> sau de către acestea în parteneriat cu autorităţi sau instituţii publice, exclusiv pentru acordarea de servicii sociale care constau în: asigurarea de găzduire, hrană, sprijin material; servicii de îngrijire; asistenţă socială; consiliere în vederea integrării sociale - psihologică, profesională, familială; activităţi educaţionale si suport pentru găsirea unui loc de muncă, a unei locuinţe, accesarea de cursuri de formare/recalificare profesională; activităţi de recuperare, reabilitare si reinserţie socială pentru persoanele aflate în situaţii de risc social.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Art.2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începând cu data de 1 ianuarie </w:t>
      </w:r>
      <w:r>
        <w:rPr>
          <w:rFonts w:ascii="Times New Roman" w:hAnsi="Times New Roman" w:cs="Times New Roman"/>
          <w:color w:val="000000"/>
          <w:sz w:val="28"/>
          <w:szCs w:val="28"/>
        </w:rPr>
        <w:t>2019,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B51DE">
        <w:rPr>
          <w:rFonts w:ascii="Times New Roman" w:hAnsi="Times New Roman" w:cs="Times New Roman"/>
          <w:sz w:val="28"/>
          <w:szCs w:val="28"/>
        </w:rPr>
        <w:t xml:space="preserve">pe bază de cerere,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persoanelor care deţin documente justificative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valabile la 31.12.2018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şi care sunt depuse la Direcţia Impozite şi Taxe, până la data de 31 </w:t>
      </w:r>
      <w:r>
        <w:rPr>
          <w:rFonts w:ascii="Times New Roman" w:hAnsi="Times New Roman" w:cs="Times New Roman"/>
          <w:color w:val="000000"/>
          <w:sz w:val="28"/>
          <w:szCs w:val="28"/>
        </w:rPr>
        <w:t>martie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7,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inclusiv;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color w:val="000000"/>
          <w:sz w:val="28"/>
          <w:szCs w:val="28"/>
        </w:rPr>
        <w:t>Art. 3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Elementele de identificare ale terenului pentru care se solicită acordarea scutirii;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Temeiul de drept în baza căruia se solicită acordarea scutirii;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Motivele de fapt pe care se întemeiază cererea;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Declaraţia pe propria răspundere a reprezentantului legal al organizaţiei  neguvernamentale sau întreprinderi sociale în care să se menţioneze următoarele informaţii:</w:t>
      </w:r>
    </w:p>
    <w:p w:rsidR="00260393" w:rsidRPr="002B51DE" w:rsidRDefault="00260393" w:rsidP="00260393">
      <w:pPr>
        <w:tabs>
          <w:tab w:val="left" w:pos="810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dacă terenul pentru care se solicită scutirea de la plata impozitului/taxei este utilizată total sau parţial pentru activităţile prevăzute la art.1;</w:t>
      </w:r>
    </w:p>
    <w:p w:rsidR="00260393" w:rsidRPr="002B51DE" w:rsidRDefault="00260393" w:rsidP="00260393">
      <w:pPr>
        <w:tabs>
          <w:tab w:val="left" w:pos="810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toate activităţile desfăsurate pe terenul pentru care se solicită scutirea;</w:t>
      </w:r>
    </w:p>
    <w:p w:rsidR="00260393" w:rsidRPr="002B51DE" w:rsidRDefault="00260393" w:rsidP="00260393">
      <w:pPr>
        <w:tabs>
          <w:tab w:val="left" w:pos="810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modalitatea de furnizare a serviciilor respective;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constitutiv al organizaţiei  neguvernamentale sau întreprinderi sociale;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certificatul de acreditare emis de autoritatea competentă, dup caz;</w:t>
      </w: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lastRenderedPageBreak/>
        <w:t>Art.4</w:t>
      </w:r>
      <w:r w:rsidRPr="002B51DE">
        <w:rPr>
          <w:rFonts w:ascii="Times New Roman" w:hAnsi="Times New Roman" w:cs="Times New Roman"/>
          <w:sz w:val="28"/>
          <w:szCs w:val="28"/>
        </w:rPr>
        <w:t xml:space="preserve">  Serviciul de specialitate va efectua verificarea documentelor depuse şi va întocmi un referat prin care se va propune acordarea sau respingerea scutirii.</w:t>
      </w: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Art.5 </w:t>
      </w:r>
      <w:r w:rsidRPr="002B51DE">
        <w:rPr>
          <w:rFonts w:ascii="Times New Roman" w:hAnsi="Times New Roman" w:cs="Times New Roman"/>
          <w:sz w:val="28"/>
          <w:szCs w:val="28"/>
        </w:rPr>
        <w:t>Referatul va fi verificat de şeful serviciului şi înaintat spre aprobare conducerii direcţiei.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Art.6 </w:t>
      </w:r>
      <w:r w:rsidRPr="002B51DE">
        <w:rPr>
          <w:rFonts w:ascii="Times New Roman" w:hAnsi="Times New Roman" w:cs="Times New Roman"/>
          <w:sz w:val="28"/>
          <w:szCs w:val="28"/>
        </w:rPr>
        <w:t>Pe baza referatului de acordare a scutirii aprobat, se va proceda la operarea scutirii în evidenţa fiscală.</w:t>
      </w: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7</w:t>
      </w:r>
      <w:r w:rsidRPr="002B51DE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260393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870081">
        <w:rPr>
          <w:rFonts w:ascii="Times New Roman" w:hAnsi="Times New Roman" w:cs="Times New Roman"/>
          <w:b/>
          <w:sz w:val="28"/>
          <w:szCs w:val="28"/>
        </w:rPr>
        <w:t>Art. 8</w:t>
      </w:r>
      <w:r>
        <w:rPr>
          <w:rFonts w:ascii="Times New Roman" w:hAnsi="Times New Roman" w:cs="Times New Roman"/>
          <w:sz w:val="28"/>
          <w:szCs w:val="28"/>
        </w:rPr>
        <w:t xml:space="preserve"> Contribuabilul care beneficiază de scutirea de la plata impozitului/taxei pe </w:t>
      </w:r>
      <w:r w:rsidR="002A7D46">
        <w:rPr>
          <w:rFonts w:ascii="Times New Roman" w:hAnsi="Times New Roman" w:cs="Times New Roman"/>
          <w:sz w:val="28"/>
          <w:szCs w:val="28"/>
        </w:rPr>
        <w:t>teren</w:t>
      </w:r>
      <w:r>
        <w:rPr>
          <w:rFonts w:ascii="Times New Roman" w:hAnsi="Times New Roman" w:cs="Times New Roman"/>
          <w:sz w:val="28"/>
          <w:szCs w:val="28"/>
        </w:rPr>
        <w:t xml:space="preserve"> are obligaţia ca ulterior acordării scutirii să aducă la cunoştinţa organului fiscal orice modificari intervenite faţă de situaţia existentă la data acordării scutirii. </w:t>
      </w: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260393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B5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 xml:space="preserve"> În cazul în care după acordarea facilităţii fiscale, se constată că beneficiarul a indus în eroare organele fiscale prin declararea unor date nereale impozitul/taxa pe clădiri va fi recalculată începând cu data 1 ianuarie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.</w:t>
      </w:r>
    </w:p>
    <w:p w:rsidR="00260393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B2E98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7B2E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şi în cazul </w:t>
      </w:r>
      <w:r>
        <w:rPr>
          <w:rFonts w:ascii="Times New Roman" w:hAnsi="Times New Roman" w:cs="Times New Roman"/>
          <w:sz w:val="28"/>
          <w:szCs w:val="28"/>
        </w:rPr>
        <w:t>contribuabililor care au beneficiat de acestă facilitate în anul 2018, pe baza documentelor justificative aflate la dispoziţia Direcţiei Impozite şi Taxe.</w:t>
      </w:r>
    </w:p>
    <w:p w:rsidR="00260393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260393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0393" w:rsidRPr="002B51DE" w:rsidRDefault="00260393" w:rsidP="0026039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260393" w:rsidRDefault="00260393" w:rsidP="00260393"/>
    <w:sectPr w:rsidR="00260393" w:rsidSect="00260393">
      <w:pgSz w:w="12240" w:h="15840"/>
      <w:pgMar w:top="1135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60393"/>
    <w:rsid w:val="00227AF9"/>
    <w:rsid w:val="00260393"/>
    <w:rsid w:val="002867EE"/>
    <w:rsid w:val="002A7D46"/>
    <w:rsid w:val="00520E4B"/>
    <w:rsid w:val="005F2146"/>
    <w:rsid w:val="007D3FB1"/>
    <w:rsid w:val="00853685"/>
    <w:rsid w:val="00895141"/>
    <w:rsid w:val="00926401"/>
    <w:rsid w:val="00B51FFC"/>
    <w:rsid w:val="00BC7B4F"/>
    <w:rsid w:val="00D06F51"/>
    <w:rsid w:val="00D1042D"/>
    <w:rsid w:val="00E5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393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cp:lastPrinted>2018-11-07T09:51:00Z</cp:lastPrinted>
  <dcterms:created xsi:type="dcterms:W3CDTF">2018-10-25T12:22:00Z</dcterms:created>
  <dcterms:modified xsi:type="dcterms:W3CDTF">2018-11-07T09:51:00Z</dcterms:modified>
</cp:coreProperties>
</file>